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58" w:rsidRPr="000E5659" w:rsidRDefault="006B1558" w:rsidP="005A1BB7">
      <w:pPr>
        <w:spacing w:after="480"/>
        <w:jc w:val="center"/>
        <w:rPr>
          <w:rFonts w:ascii="Verdana" w:hAnsi="Verdana"/>
        </w:rPr>
      </w:pPr>
      <w:r w:rsidRPr="000E5659">
        <w:rPr>
          <w:rFonts w:ascii="Verdana" w:hAnsi="Verdana"/>
        </w:rPr>
        <w:t xml:space="preserve">Договор </w:t>
      </w:r>
      <w:r w:rsidR="005A1BB7" w:rsidRPr="000E5659">
        <w:rPr>
          <w:rFonts w:ascii="Verdana" w:hAnsi="Verdana"/>
        </w:rPr>
        <w:t>дополнительного сервисного обслуживания</w:t>
      </w:r>
    </w:p>
    <w:p w:rsidR="006B1558" w:rsidRPr="000E5659" w:rsidRDefault="006B1558" w:rsidP="000E5659">
      <w:pPr>
        <w:spacing w:line="276" w:lineRule="auto"/>
        <w:jc w:val="right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В редакции </w:t>
      </w:r>
      <w:r w:rsidR="00702C22">
        <w:rPr>
          <w:rFonts w:ascii="Verdana" w:hAnsi="Verdana"/>
          <w:sz w:val="16"/>
          <w:szCs w:val="16"/>
          <w:lang w:val="en-US"/>
        </w:rPr>
        <w:t>11</w:t>
      </w:r>
      <w:r w:rsidRPr="000E5659">
        <w:rPr>
          <w:rFonts w:ascii="Verdana" w:hAnsi="Verdana"/>
          <w:sz w:val="16"/>
          <w:szCs w:val="16"/>
        </w:rPr>
        <w:t xml:space="preserve"> </w:t>
      </w:r>
      <w:r w:rsidR="00702C22">
        <w:rPr>
          <w:rFonts w:ascii="Verdana" w:hAnsi="Verdana"/>
          <w:sz w:val="16"/>
          <w:szCs w:val="16"/>
        </w:rPr>
        <w:t>сентябр</w:t>
      </w:r>
      <w:r w:rsidR="000E5659" w:rsidRPr="000E5659">
        <w:rPr>
          <w:rFonts w:ascii="Verdana" w:hAnsi="Verdana"/>
          <w:sz w:val="16"/>
          <w:szCs w:val="16"/>
        </w:rPr>
        <w:t>я</w:t>
      </w:r>
      <w:r w:rsidRPr="000E5659">
        <w:rPr>
          <w:rFonts w:ascii="Verdana" w:hAnsi="Verdana"/>
          <w:sz w:val="16"/>
          <w:szCs w:val="16"/>
        </w:rPr>
        <w:t xml:space="preserve"> 201</w:t>
      </w:r>
      <w:r w:rsidR="005A1BB7" w:rsidRPr="000E5659">
        <w:rPr>
          <w:rFonts w:ascii="Verdana" w:hAnsi="Verdana"/>
          <w:sz w:val="16"/>
          <w:szCs w:val="16"/>
        </w:rPr>
        <w:t>4</w:t>
      </w:r>
      <w:r w:rsidRPr="000E5659">
        <w:rPr>
          <w:rFonts w:ascii="Verdana" w:hAnsi="Verdana"/>
          <w:sz w:val="16"/>
          <w:szCs w:val="16"/>
        </w:rPr>
        <w:t xml:space="preserve"> года</w:t>
      </w:r>
    </w:p>
    <w:p w:rsidR="005A1BB7" w:rsidRPr="000E5659" w:rsidRDefault="005A1BB7" w:rsidP="000E5659">
      <w:pPr>
        <w:spacing w:line="276" w:lineRule="auto"/>
        <w:jc w:val="right"/>
        <w:rPr>
          <w:rFonts w:ascii="Verdana" w:hAnsi="Verdana"/>
          <w:sz w:val="16"/>
          <w:szCs w:val="16"/>
        </w:rPr>
      </w:pPr>
    </w:p>
    <w:p w:rsidR="00256A47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ООО </w:t>
      </w:r>
      <w:r w:rsidR="00B60C10" w:rsidRPr="000E5659">
        <w:rPr>
          <w:rFonts w:ascii="Verdana" w:hAnsi="Verdana"/>
          <w:sz w:val="16"/>
          <w:szCs w:val="16"/>
        </w:rPr>
        <w:t>«Эдил-Импорт»</w:t>
      </w:r>
      <w:r w:rsidRPr="000E5659">
        <w:rPr>
          <w:rFonts w:ascii="Verdana" w:hAnsi="Verdana"/>
          <w:sz w:val="16"/>
          <w:szCs w:val="16"/>
        </w:rPr>
        <w:t>, именуемое 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 xml:space="preserve">дальнейшем Компания, в лице генерального директора </w:t>
      </w:r>
      <w:r w:rsidR="00DA3EF1" w:rsidRPr="000E5659">
        <w:rPr>
          <w:rFonts w:ascii="Verdana" w:hAnsi="Verdana"/>
          <w:sz w:val="16"/>
          <w:szCs w:val="16"/>
        </w:rPr>
        <w:t>Ковалева В.В</w:t>
      </w:r>
      <w:r w:rsidR="00B60C10" w:rsidRPr="000E5659">
        <w:rPr>
          <w:rFonts w:ascii="Verdana" w:hAnsi="Verdana"/>
          <w:sz w:val="16"/>
          <w:szCs w:val="16"/>
        </w:rPr>
        <w:t>.</w:t>
      </w:r>
      <w:r w:rsidRPr="000E5659">
        <w:rPr>
          <w:rFonts w:ascii="Verdana" w:hAnsi="Verdana"/>
          <w:sz w:val="16"/>
          <w:szCs w:val="16"/>
        </w:rPr>
        <w:t>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действующего на основании Устава, публикует настоящий договор,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являющийся публичным договором - офертой в адрес физических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лиц, именуемых в дальнейшем Клиент.</w:t>
      </w:r>
    </w:p>
    <w:p w:rsidR="00256A47" w:rsidRPr="000E5659" w:rsidRDefault="00256A47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 xml:space="preserve"> </w:t>
      </w:r>
      <w:r w:rsidR="006B1558" w:rsidRPr="000E5659">
        <w:rPr>
          <w:rFonts w:ascii="Verdana" w:hAnsi="Verdana"/>
          <w:b/>
          <w:sz w:val="16"/>
          <w:szCs w:val="16"/>
        </w:rPr>
        <w:t>1. Акцепт договора</w:t>
      </w:r>
      <w:r w:rsidRPr="000E5659">
        <w:rPr>
          <w:rFonts w:ascii="Verdana" w:hAnsi="Verdana"/>
          <w:b/>
          <w:sz w:val="16"/>
          <w:szCs w:val="16"/>
        </w:rPr>
        <w:t xml:space="preserve"> </w:t>
      </w:r>
    </w:p>
    <w:p w:rsidR="00256A47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Текст Договора является публичной офертой (в соответствии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со статьей 435 и частью 2 статьи 437 Гражданского кодекса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РФ).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1.2. Акцептом (принятием) оферты является оплата Договора.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Акцептирование Клиентом Договора означает, что он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принимает все положения Договора и Приложений к нему.</w:t>
      </w:r>
    </w:p>
    <w:p w:rsidR="00B60C10" w:rsidRPr="000E5659" w:rsidRDefault="006B1558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>2. Предмет Договора</w:t>
      </w:r>
      <w:r w:rsidR="00256A47" w:rsidRPr="000E5659">
        <w:rPr>
          <w:rFonts w:ascii="Verdana" w:hAnsi="Verdana"/>
          <w:b/>
          <w:sz w:val="16"/>
          <w:szCs w:val="16"/>
        </w:rPr>
        <w:t xml:space="preserve"> </w:t>
      </w:r>
    </w:p>
    <w:p w:rsidR="003F30A2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 течение срока действия Договора, Компания предоставляет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 xml:space="preserve">Клиенту </w:t>
      </w:r>
      <w:r w:rsidR="003F30A2" w:rsidRPr="000E5659">
        <w:rPr>
          <w:rFonts w:ascii="Verdana" w:hAnsi="Verdana"/>
          <w:sz w:val="16"/>
          <w:szCs w:val="16"/>
        </w:rPr>
        <w:t xml:space="preserve">услуги в </w:t>
      </w:r>
      <w:r w:rsidRPr="000E5659">
        <w:rPr>
          <w:rFonts w:ascii="Verdana" w:hAnsi="Verdana"/>
          <w:sz w:val="16"/>
          <w:szCs w:val="16"/>
        </w:rPr>
        <w:t>отношении сервисного обслуживания товара (далее Товар),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принадлежащего Клиенту.</w:t>
      </w:r>
    </w:p>
    <w:p w:rsidR="0001279F" w:rsidRPr="000E5659" w:rsidRDefault="006B1558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>3. Особые условия заключения Договора</w:t>
      </w:r>
      <w:r w:rsidR="00256A47" w:rsidRPr="000E5659">
        <w:rPr>
          <w:rFonts w:ascii="Verdana" w:hAnsi="Verdana"/>
          <w:b/>
          <w:sz w:val="16"/>
          <w:szCs w:val="16"/>
        </w:rPr>
        <w:t xml:space="preserve"> </w:t>
      </w:r>
    </w:p>
    <w:p w:rsidR="0001279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Договор может быть заключен </w:t>
      </w:r>
      <w:r w:rsidR="0001279F" w:rsidRPr="000E5659">
        <w:rPr>
          <w:rFonts w:ascii="Verdana" w:hAnsi="Verdana"/>
          <w:sz w:val="16"/>
          <w:szCs w:val="16"/>
        </w:rPr>
        <w:t>только при</w:t>
      </w:r>
      <w:r w:rsidRPr="000E5659">
        <w:rPr>
          <w:rFonts w:ascii="Verdana" w:hAnsi="Verdana"/>
          <w:sz w:val="16"/>
          <w:szCs w:val="16"/>
        </w:rPr>
        <w:t xml:space="preserve"> приобретени</w:t>
      </w:r>
      <w:r w:rsidR="0001279F" w:rsidRPr="000E5659">
        <w:rPr>
          <w:rFonts w:ascii="Verdana" w:hAnsi="Verdana"/>
          <w:sz w:val="16"/>
          <w:szCs w:val="16"/>
        </w:rPr>
        <w:t>и</w:t>
      </w:r>
      <w:r w:rsidRPr="000E5659">
        <w:rPr>
          <w:rFonts w:ascii="Verdana" w:hAnsi="Verdana"/>
          <w:sz w:val="16"/>
          <w:szCs w:val="16"/>
        </w:rPr>
        <w:t xml:space="preserve"> нового</w:t>
      </w:r>
      <w:r w:rsidR="0001279F" w:rsidRPr="000E5659">
        <w:rPr>
          <w:rFonts w:ascii="Verdana" w:hAnsi="Verdana"/>
          <w:sz w:val="16"/>
          <w:szCs w:val="16"/>
        </w:rPr>
        <w:t xml:space="preserve"> </w:t>
      </w:r>
      <w:r w:rsidR="009E3FC1" w:rsidRPr="000E5659">
        <w:rPr>
          <w:rFonts w:ascii="Verdana" w:hAnsi="Verdana"/>
          <w:sz w:val="16"/>
          <w:szCs w:val="16"/>
        </w:rPr>
        <w:t>Т</w:t>
      </w:r>
      <w:r w:rsidR="0001279F" w:rsidRPr="000E5659">
        <w:rPr>
          <w:rFonts w:ascii="Verdana" w:hAnsi="Verdana"/>
          <w:sz w:val="16"/>
          <w:szCs w:val="16"/>
        </w:rPr>
        <w:t>овара</w:t>
      </w:r>
      <w:r w:rsidRPr="000E5659">
        <w:rPr>
          <w:rFonts w:ascii="Verdana" w:hAnsi="Verdana"/>
          <w:sz w:val="16"/>
          <w:szCs w:val="16"/>
        </w:rPr>
        <w:t xml:space="preserve">. </w:t>
      </w:r>
      <w:r w:rsidR="008A599B" w:rsidRPr="000E5659">
        <w:rPr>
          <w:rFonts w:ascii="Verdana" w:hAnsi="Verdana"/>
          <w:sz w:val="16"/>
          <w:szCs w:val="16"/>
        </w:rPr>
        <w:t>Перечень категорий и производителей Товара</w:t>
      </w:r>
      <w:r w:rsidRPr="000E5659">
        <w:rPr>
          <w:rFonts w:ascii="Verdana" w:hAnsi="Verdana"/>
          <w:sz w:val="16"/>
          <w:szCs w:val="16"/>
        </w:rPr>
        <w:t>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на которые может быть заключен Договор, определяется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Компанией.</w:t>
      </w:r>
    </w:p>
    <w:p w:rsidR="009E3FC1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Договор может быть заключен только для Товара, на который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предоставляется гарантия производителя на территории РФ.</w:t>
      </w:r>
    </w:p>
    <w:p w:rsidR="0001279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Договор действует в отношении конкретной единицы Товара,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 xml:space="preserve">указанной в </w:t>
      </w:r>
      <w:r w:rsidR="005A1BB7" w:rsidRPr="000E5659">
        <w:rPr>
          <w:rFonts w:ascii="Verdana" w:hAnsi="Verdana"/>
          <w:sz w:val="16"/>
          <w:szCs w:val="16"/>
        </w:rPr>
        <w:t>товарном чеке</w:t>
      </w:r>
      <w:r w:rsidRPr="000E5659">
        <w:rPr>
          <w:rFonts w:ascii="Verdana" w:hAnsi="Verdana"/>
          <w:sz w:val="16"/>
          <w:szCs w:val="16"/>
        </w:rPr>
        <w:t>.</w:t>
      </w:r>
    </w:p>
    <w:p w:rsidR="00256A47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Клиентом может быть только частное лицо – владелец Товара.</w:t>
      </w:r>
    </w:p>
    <w:p w:rsidR="00B60C10" w:rsidRPr="000E5659" w:rsidRDefault="00B60C10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Обслуживание по договору осуществляется в городах, где присутствуют партнерские сервисные центры Компании.</w:t>
      </w:r>
    </w:p>
    <w:p w:rsidR="003F30A2" w:rsidRPr="000E5659" w:rsidRDefault="006B1558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>4. Обязанности Сторон</w:t>
      </w:r>
      <w:r w:rsidR="00256A47" w:rsidRPr="000E5659">
        <w:rPr>
          <w:rFonts w:ascii="Verdana" w:hAnsi="Verdana"/>
          <w:b/>
          <w:sz w:val="16"/>
          <w:szCs w:val="16"/>
        </w:rPr>
        <w:t xml:space="preserve"> </w:t>
      </w:r>
    </w:p>
    <w:p w:rsidR="003F30A2" w:rsidRPr="000E5659" w:rsidRDefault="00DF35B4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 течение 2-х лет с момента окончания срока гарантийных обязатель</w:t>
      </w:r>
      <w:proofErr w:type="gramStart"/>
      <w:r w:rsidRPr="000E5659">
        <w:rPr>
          <w:rFonts w:ascii="Verdana" w:hAnsi="Verdana"/>
          <w:sz w:val="16"/>
          <w:szCs w:val="16"/>
        </w:rPr>
        <w:t>ств пр</w:t>
      </w:r>
      <w:proofErr w:type="gramEnd"/>
      <w:r w:rsidRPr="000E5659">
        <w:rPr>
          <w:rFonts w:ascii="Verdana" w:hAnsi="Verdana"/>
          <w:sz w:val="16"/>
          <w:szCs w:val="16"/>
        </w:rPr>
        <w:t xml:space="preserve">оизводителя </w:t>
      </w:r>
      <w:r w:rsidR="006B1558" w:rsidRPr="000E5659">
        <w:rPr>
          <w:rFonts w:ascii="Verdana" w:hAnsi="Verdana"/>
          <w:sz w:val="16"/>
          <w:szCs w:val="16"/>
        </w:rPr>
        <w:t>Компания обязана</w:t>
      </w:r>
      <w:r w:rsidR="003F30A2" w:rsidRPr="000E5659">
        <w:rPr>
          <w:rFonts w:ascii="Verdana" w:hAnsi="Verdana"/>
          <w:sz w:val="16"/>
          <w:szCs w:val="16"/>
        </w:rPr>
        <w:t>:</w:t>
      </w:r>
    </w:p>
    <w:p w:rsidR="00B60C10" w:rsidRPr="000E5659" w:rsidRDefault="00B60C10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Произвести бесплатный ремонт техники, включая замену неисправных узлов и деталей</w:t>
      </w:r>
      <w:proofErr w:type="gramStart"/>
      <w:r w:rsidRPr="000E5659">
        <w:rPr>
          <w:rFonts w:ascii="Verdana" w:hAnsi="Verdana"/>
          <w:sz w:val="16"/>
          <w:szCs w:val="16"/>
        </w:rPr>
        <w:t>,.</w:t>
      </w:r>
      <w:proofErr w:type="gramEnd"/>
    </w:p>
    <w:p w:rsidR="00B60C10" w:rsidRPr="000E5659" w:rsidRDefault="00B60C10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Произвести замену неремонтопригодной техники на товар этой же марки (модели артикула) или на любой из ассортимента магазина, с перерасчетом покупной цены.</w:t>
      </w:r>
    </w:p>
    <w:p w:rsidR="00B60C10" w:rsidRPr="000E5659" w:rsidRDefault="00B60C10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Выполнить бесплатный выезд мастера в пределах административных </w:t>
      </w:r>
      <w:proofErr w:type="gramStart"/>
      <w:r w:rsidRPr="000E5659">
        <w:rPr>
          <w:rFonts w:ascii="Verdana" w:hAnsi="Verdana"/>
          <w:sz w:val="16"/>
          <w:szCs w:val="16"/>
        </w:rPr>
        <w:t>границ города присутствия партнерских сервисных центров Компании</w:t>
      </w:r>
      <w:proofErr w:type="gramEnd"/>
      <w:r w:rsidRPr="000E5659">
        <w:rPr>
          <w:rFonts w:ascii="Verdana" w:hAnsi="Verdana"/>
          <w:sz w:val="16"/>
          <w:szCs w:val="16"/>
        </w:rPr>
        <w:t xml:space="preserve"> для ремонта и диагностики </w:t>
      </w:r>
      <w:proofErr w:type="spellStart"/>
      <w:r w:rsidRPr="000E5659">
        <w:rPr>
          <w:rFonts w:ascii="Verdana" w:hAnsi="Verdana"/>
          <w:sz w:val="16"/>
          <w:szCs w:val="16"/>
        </w:rPr>
        <w:t>крупнобытовой</w:t>
      </w:r>
      <w:proofErr w:type="spellEnd"/>
      <w:r w:rsidRPr="000E5659">
        <w:rPr>
          <w:rFonts w:ascii="Verdana" w:hAnsi="Verdana"/>
          <w:sz w:val="16"/>
          <w:szCs w:val="16"/>
        </w:rPr>
        <w:t xml:space="preserve"> техники.</w:t>
      </w:r>
    </w:p>
    <w:p w:rsidR="00B60C10" w:rsidRPr="000E5659" w:rsidRDefault="00B60C10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Выполнить вывоз крупногабаритной бытовой техники, весом свыше 5-ти кг (в пределах административных границ города) при необходимости ремонта в сервисном центре.</w:t>
      </w:r>
    </w:p>
    <w:p w:rsidR="00B60C10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Клиент обязан:</w:t>
      </w:r>
    </w:p>
    <w:p w:rsidR="00B60C10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Соблюдать инструкции производителя по эксплуатации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Товара.</w:t>
      </w:r>
    </w:p>
    <w:p w:rsidR="00B60C10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При поломке или повреждении Товара, сообщить об этом 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информационный центр Компании и действовать 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соответствии с указаниями оператора.</w:t>
      </w:r>
    </w:p>
    <w:p w:rsidR="00B60C10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Предоставлять неисправный Товар для ремонта.</w:t>
      </w:r>
    </w:p>
    <w:p w:rsidR="00B60C10" w:rsidRPr="000E5659" w:rsidRDefault="001158E1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Д</w:t>
      </w:r>
      <w:r w:rsidR="006B1558" w:rsidRPr="000E5659">
        <w:rPr>
          <w:rFonts w:ascii="Verdana" w:hAnsi="Verdana"/>
          <w:sz w:val="16"/>
          <w:szCs w:val="16"/>
        </w:rPr>
        <w:t xml:space="preserve">оставить неисправный Товар </w:t>
      </w:r>
      <w:r w:rsidRPr="000E5659">
        <w:rPr>
          <w:rFonts w:ascii="Verdana" w:hAnsi="Verdana"/>
          <w:sz w:val="16"/>
          <w:szCs w:val="16"/>
        </w:rPr>
        <w:t xml:space="preserve">весом менее 5 кг </w:t>
      </w:r>
      <w:r w:rsidR="006B1558" w:rsidRPr="000E5659">
        <w:rPr>
          <w:rFonts w:ascii="Verdana" w:hAnsi="Verdana"/>
          <w:sz w:val="16"/>
          <w:szCs w:val="16"/>
        </w:rPr>
        <w:t>в СЦ</w:t>
      </w:r>
      <w:r w:rsidRPr="000E5659">
        <w:rPr>
          <w:rFonts w:ascii="Verdana" w:hAnsi="Verdana"/>
          <w:sz w:val="16"/>
          <w:szCs w:val="16"/>
        </w:rPr>
        <w:t>, определенный Компанией,</w:t>
      </w:r>
      <w:r w:rsidR="006B1558" w:rsidRPr="000E5659">
        <w:rPr>
          <w:rFonts w:ascii="Verdana" w:hAnsi="Verdana"/>
          <w:sz w:val="16"/>
          <w:szCs w:val="16"/>
        </w:rPr>
        <w:t xml:space="preserve"> 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обратно за свой счет.</w:t>
      </w:r>
    </w:p>
    <w:p w:rsidR="001158E1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 случае отправки Товара к месту ремонта почтовой или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курьерской службой, Клиент обязан обеспечить Товар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надлежащей упаковкой. Претензии по повреждениям Товара,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возникшим из-за ненадлежащей упаковки, не принимаются.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Клиент несет ответственность за целостность и соответствие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 xml:space="preserve">отправленного товара с товаром, указанным в </w:t>
      </w:r>
      <w:r w:rsidR="002D273E" w:rsidRPr="000E5659">
        <w:rPr>
          <w:rFonts w:ascii="Verdana" w:hAnsi="Verdana"/>
          <w:sz w:val="16"/>
          <w:szCs w:val="16"/>
        </w:rPr>
        <w:t>товарном чеке</w:t>
      </w:r>
      <w:r w:rsidRPr="000E5659">
        <w:rPr>
          <w:rFonts w:ascii="Verdana" w:hAnsi="Verdana"/>
          <w:sz w:val="16"/>
          <w:szCs w:val="16"/>
        </w:rPr>
        <w:t>.</w:t>
      </w:r>
    </w:p>
    <w:p w:rsidR="001158E1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 течение всего срока действия Договора, Клиент обязан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хранить транспортировочные болты стиральных машин.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Перевозка стиральных машин без установленных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транспортировочных болтов не допускается, а претензии по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повреждениям, возникшим в этом случае, не принимаются.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</w:p>
    <w:p w:rsidR="001158E1" w:rsidRPr="000E5659" w:rsidRDefault="006B1558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>5. Стоимость Договора</w:t>
      </w:r>
      <w:r w:rsidR="00256A47" w:rsidRPr="000E5659">
        <w:rPr>
          <w:rFonts w:ascii="Verdana" w:hAnsi="Verdana"/>
          <w:b/>
          <w:sz w:val="16"/>
          <w:szCs w:val="16"/>
        </w:rPr>
        <w:t xml:space="preserve"> </w:t>
      </w:r>
    </w:p>
    <w:p w:rsidR="00256A47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Стоимость Договора </w:t>
      </w:r>
      <w:r w:rsidR="00375B65" w:rsidRPr="000E5659">
        <w:rPr>
          <w:rFonts w:ascii="Verdana" w:hAnsi="Verdana"/>
          <w:sz w:val="16"/>
          <w:szCs w:val="16"/>
        </w:rPr>
        <w:t>учтена в стоимости Товара</w:t>
      </w:r>
      <w:r w:rsidRPr="000E5659">
        <w:rPr>
          <w:rFonts w:ascii="Verdana" w:hAnsi="Verdana"/>
          <w:sz w:val="16"/>
          <w:szCs w:val="16"/>
        </w:rPr>
        <w:t xml:space="preserve"> в </w:t>
      </w:r>
      <w:r w:rsidR="002D273E" w:rsidRPr="000E5659">
        <w:rPr>
          <w:rFonts w:ascii="Verdana" w:hAnsi="Verdana"/>
          <w:sz w:val="16"/>
          <w:szCs w:val="16"/>
        </w:rPr>
        <w:t>товарном чеке</w:t>
      </w:r>
      <w:r w:rsidRPr="000E5659">
        <w:rPr>
          <w:rFonts w:ascii="Verdana" w:hAnsi="Verdana"/>
          <w:sz w:val="16"/>
          <w:szCs w:val="16"/>
        </w:rPr>
        <w:t>.</w:t>
      </w:r>
    </w:p>
    <w:p w:rsidR="001158E1" w:rsidRPr="000E5659" w:rsidRDefault="006B1558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>6. Условия выполнения ремонта</w:t>
      </w:r>
      <w:r w:rsidR="00256A47" w:rsidRPr="000E5659">
        <w:rPr>
          <w:rFonts w:ascii="Verdana" w:hAnsi="Verdana"/>
          <w:b/>
          <w:sz w:val="16"/>
          <w:szCs w:val="16"/>
        </w:rPr>
        <w:t xml:space="preserve"> </w:t>
      </w:r>
    </w:p>
    <w:p w:rsidR="00681CA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При обращении в информационный центр, Клиенту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 xml:space="preserve">необходимо сообщить номер </w:t>
      </w:r>
      <w:r w:rsidR="002D273E" w:rsidRPr="000E5659">
        <w:rPr>
          <w:rFonts w:ascii="Verdana" w:hAnsi="Verdana"/>
          <w:sz w:val="16"/>
          <w:szCs w:val="16"/>
        </w:rPr>
        <w:t>товарного чека</w:t>
      </w:r>
      <w:r w:rsidRPr="000E5659">
        <w:rPr>
          <w:rFonts w:ascii="Verdana" w:hAnsi="Verdana"/>
          <w:sz w:val="16"/>
          <w:szCs w:val="16"/>
        </w:rPr>
        <w:t>.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Для получения </w:t>
      </w:r>
      <w:r w:rsidR="002D273E" w:rsidRPr="000E5659">
        <w:rPr>
          <w:rFonts w:ascii="Verdana" w:hAnsi="Verdana"/>
          <w:sz w:val="16"/>
          <w:szCs w:val="16"/>
        </w:rPr>
        <w:t xml:space="preserve">направления на </w:t>
      </w:r>
      <w:r w:rsidRPr="000E5659">
        <w:rPr>
          <w:rFonts w:ascii="Verdana" w:hAnsi="Verdana"/>
          <w:sz w:val="16"/>
          <w:szCs w:val="16"/>
        </w:rPr>
        <w:t>ремонт, необходимо предъявить оригиналы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2D273E" w:rsidRPr="000E5659">
        <w:rPr>
          <w:rFonts w:ascii="Verdana" w:hAnsi="Verdana"/>
          <w:sz w:val="16"/>
          <w:szCs w:val="16"/>
        </w:rPr>
        <w:t>следующих документов:</w:t>
      </w:r>
      <w:r w:rsidRPr="000E5659">
        <w:rPr>
          <w:rFonts w:ascii="Verdana" w:hAnsi="Verdana"/>
          <w:sz w:val="16"/>
          <w:szCs w:val="16"/>
        </w:rPr>
        <w:t xml:space="preserve"> фирменного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гарантийного талона</w:t>
      </w:r>
      <w:r w:rsidR="00DF35B4" w:rsidRPr="000E5659">
        <w:rPr>
          <w:rFonts w:ascii="Verdana" w:hAnsi="Verdana"/>
          <w:sz w:val="16"/>
          <w:szCs w:val="16"/>
        </w:rPr>
        <w:t xml:space="preserve"> </w:t>
      </w:r>
      <w:r w:rsidR="00681CAF" w:rsidRPr="000E5659">
        <w:rPr>
          <w:rFonts w:ascii="Verdana" w:hAnsi="Verdana"/>
          <w:sz w:val="16"/>
          <w:szCs w:val="16"/>
        </w:rPr>
        <w:t>(если применимо)</w:t>
      </w:r>
      <w:r w:rsidRPr="000E5659">
        <w:rPr>
          <w:rFonts w:ascii="Verdana" w:hAnsi="Verdana"/>
          <w:sz w:val="16"/>
          <w:szCs w:val="16"/>
        </w:rPr>
        <w:t>,</w:t>
      </w:r>
      <w:r w:rsidR="00DF35B4" w:rsidRPr="000E5659">
        <w:rPr>
          <w:rFonts w:ascii="Verdana" w:hAnsi="Verdana"/>
          <w:sz w:val="16"/>
          <w:szCs w:val="16"/>
        </w:rPr>
        <w:t xml:space="preserve"> товарного</w:t>
      </w:r>
      <w:r w:rsidRPr="000E5659">
        <w:rPr>
          <w:rFonts w:ascii="Verdana" w:hAnsi="Verdana"/>
          <w:sz w:val="16"/>
          <w:szCs w:val="16"/>
        </w:rPr>
        <w:t xml:space="preserve"> чек</w:t>
      </w:r>
      <w:r w:rsidR="00DF35B4" w:rsidRPr="000E5659">
        <w:rPr>
          <w:rFonts w:ascii="Verdana" w:hAnsi="Verdana"/>
          <w:sz w:val="16"/>
          <w:szCs w:val="16"/>
        </w:rPr>
        <w:t>а</w:t>
      </w:r>
      <w:r w:rsidRPr="000E5659">
        <w:rPr>
          <w:rFonts w:ascii="Verdana" w:hAnsi="Verdana"/>
          <w:sz w:val="16"/>
          <w:szCs w:val="16"/>
        </w:rPr>
        <w:t xml:space="preserve"> на Товар </w:t>
      </w:r>
      <w:r w:rsidR="00DF35B4" w:rsidRPr="000E5659">
        <w:rPr>
          <w:rFonts w:ascii="Verdana" w:hAnsi="Verdana"/>
          <w:sz w:val="16"/>
          <w:szCs w:val="16"/>
        </w:rPr>
        <w:t>с дополнительным сервисным обслуживанием</w:t>
      </w:r>
      <w:r w:rsidRPr="000E5659">
        <w:rPr>
          <w:rFonts w:ascii="Verdana" w:hAnsi="Verdana"/>
          <w:sz w:val="16"/>
          <w:szCs w:val="16"/>
        </w:rPr>
        <w:t>.</w:t>
      </w:r>
    </w:p>
    <w:p w:rsidR="00681CAF" w:rsidRPr="000E5659" w:rsidRDefault="002D273E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Товарный чек</w:t>
      </w:r>
      <w:r w:rsidR="006B1558" w:rsidRPr="000E5659">
        <w:rPr>
          <w:rFonts w:ascii="Verdana" w:hAnsi="Verdana"/>
          <w:sz w:val="16"/>
          <w:szCs w:val="16"/>
        </w:rPr>
        <w:t xml:space="preserve"> </w:t>
      </w:r>
      <w:r w:rsidR="00497FF4" w:rsidRPr="000E5659">
        <w:rPr>
          <w:rFonts w:ascii="Verdana" w:hAnsi="Verdana"/>
          <w:sz w:val="16"/>
          <w:szCs w:val="16"/>
        </w:rPr>
        <w:t xml:space="preserve">с дополнительным сервисным обслуживанием </w:t>
      </w:r>
      <w:r w:rsidR="006B1558" w:rsidRPr="000E5659">
        <w:rPr>
          <w:rFonts w:ascii="Verdana" w:hAnsi="Verdana"/>
          <w:sz w:val="16"/>
          <w:szCs w:val="16"/>
        </w:rPr>
        <w:t>долж</w:t>
      </w:r>
      <w:r w:rsidRPr="000E5659">
        <w:rPr>
          <w:rFonts w:ascii="Verdana" w:hAnsi="Verdana"/>
          <w:sz w:val="16"/>
          <w:szCs w:val="16"/>
        </w:rPr>
        <w:t>е</w:t>
      </w:r>
      <w:r w:rsidR="006B1558" w:rsidRPr="000E5659">
        <w:rPr>
          <w:rFonts w:ascii="Verdana" w:hAnsi="Verdana"/>
          <w:sz w:val="16"/>
          <w:szCs w:val="16"/>
        </w:rPr>
        <w:t>н быть заполнен с четким 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однозначным указанием даты продажи, модели и серийного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номера Товара. Модель и серийный номер, указанные 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BA4C00" w:rsidRPr="000E5659">
        <w:rPr>
          <w:rFonts w:ascii="Verdana" w:hAnsi="Verdana"/>
          <w:sz w:val="16"/>
          <w:szCs w:val="16"/>
        </w:rPr>
        <w:t>товарном чеке</w:t>
      </w:r>
      <w:r w:rsidR="006B1558" w:rsidRPr="000E5659">
        <w:rPr>
          <w:rFonts w:ascii="Verdana" w:hAnsi="Verdana"/>
          <w:sz w:val="16"/>
          <w:szCs w:val="16"/>
        </w:rPr>
        <w:t>, должны соответствовать данным, указанным 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фирменном гарантийном талоне и на самом Товаре. B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proofErr w:type="gramStart"/>
      <w:r w:rsidR="006B1558" w:rsidRPr="000E5659">
        <w:rPr>
          <w:rFonts w:ascii="Verdana" w:hAnsi="Verdana"/>
          <w:sz w:val="16"/>
          <w:szCs w:val="16"/>
        </w:rPr>
        <w:t>выполнении</w:t>
      </w:r>
      <w:proofErr w:type="gramEnd"/>
      <w:r w:rsidR="006B1558" w:rsidRPr="000E5659">
        <w:rPr>
          <w:rFonts w:ascii="Verdana" w:hAnsi="Verdana"/>
          <w:sz w:val="16"/>
          <w:szCs w:val="16"/>
        </w:rPr>
        <w:t xml:space="preserve"> обязательств может быть отказано, </w:t>
      </w:r>
      <w:r w:rsidR="00BA4C00" w:rsidRPr="000E5659">
        <w:rPr>
          <w:rFonts w:ascii="Verdana" w:hAnsi="Verdana"/>
          <w:sz w:val="16"/>
          <w:szCs w:val="16"/>
        </w:rPr>
        <w:t>если</w:t>
      </w:r>
      <w:r w:rsidR="006B1558" w:rsidRPr="000E5659">
        <w:rPr>
          <w:rFonts w:ascii="Verdana" w:hAnsi="Verdana"/>
          <w:sz w:val="16"/>
          <w:szCs w:val="16"/>
        </w:rPr>
        <w:t xml:space="preserve"> </w:t>
      </w:r>
      <w:r w:rsidR="00497FF4" w:rsidRPr="000E5659">
        <w:rPr>
          <w:rFonts w:ascii="Verdana" w:hAnsi="Verdana"/>
          <w:sz w:val="16"/>
          <w:szCs w:val="16"/>
        </w:rPr>
        <w:t>товарный чек</w:t>
      </w:r>
      <w:r w:rsidR="006B1558" w:rsidRPr="000E5659">
        <w:rPr>
          <w:rFonts w:ascii="Verdana" w:hAnsi="Verdana"/>
          <w:sz w:val="16"/>
          <w:szCs w:val="16"/>
        </w:rPr>
        <w:t>, фирменный гарантийный талон или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серийные номера Товара подверглись каким-либо изменениям,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стерлись или стали неразборчивыми.</w:t>
      </w:r>
    </w:p>
    <w:p w:rsidR="00681CA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Действие Договора не распространяется </w:t>
      </w:r>
      <w:proofErr w:type="gramStart"/>
      <w:r w:rsidRPr="000E5659">
        <w:rPr>
          <w:rFonts w:ascii="Verdana" w:hAnsi="Verdana"/>
          <w:sz w:val="16"/>
          <w:szCs w:val="16"/>
        </w:rPr>
        <w:t>на</w:t>
      </w:r>
      <w:proofErr w:type="gramEnd"/>
      <w:r w:rsidRPr="000E5659">
        <w:rPr>
          <w:rFonts w:ascii="Verdana" w:hAnsi="Verdana"/>
          <w:sz w:val="16"/>
          <w:szCs w:val="16"/>
        </w:rPr>
        <w:t>:</w:t>
      </w:r>
    </w:p>
    <w:p w:rsidR="00F427D3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Товар, который вскрывался или ремонтировался не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уполномоченными на то СЦ, лицами или организациями;</w:t>
      </w:r>
    </w:p>
    <w:p w:rsidR="00681CAF" w:rsidRPr="000E5659" w:rsidRDefault="00256A47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 </w:t>
      </w:r>
      <w:proofErr w:type="gramStart"/>
      <w:r w:rsidR="006B1558" w:rsidRPr="000E5659">
        <w:rPr>
          <w:rFonts w:ascii="Verdana" w:hAnsi="Verdana"/>
          <w:sz w:val="16"/>
          <w:szCs w:val="16"/>
        </w:rPr>
        <w:t>Принадлежности, поставляемые в комплекте с Товаром</w:t>
      </w:r>
      <w:r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(</w:t>
      </w:r>
      <w:r w:rsidR="00F427D3" w:rsidRPr="000E5659">
        <w:rPr>
          <w:rFonts w:ascii="Verdana" w:hAnsi="Verdana"/>
          <w:sz w:val="16"/>
          <w:szCs w:val="16"/>
        </w:rPr>
        <w:t>поглотители запахов, очистители воздуха (</w:t>
      </w:r>
      <w:proofErr w:type="spellStart"/>
      <w:r w:rsidR="00F427D3" w:rsidRPr="000E5659">
        <w:rPr>
          <w:rFonts w:ascii="Verdana" w:hAnsi="Verdana"/>
          <w:sz w:val="16"/>
          <w:szCs w:val="16"/>
        </w:rPr>
        <w:t>биодезодораторы</w:t>
      </w:r>
      <w:proofErr w:type="spellEnd"/>
      <w:r w:rsidR="00F427D3" w:rsidRPr="000E5659">
        <w:rPr>
          <w:rFonts w:ascii="Verdana" w:hAnsi="Verdana"/>
          <w:sz w:val="16"/>
          <w:szCs w:val="16"/>
        </w:rPr>
        <w:t xml:space="preserve">), фильтры, полки, ящики, подставки и другие емкости для хранения продуктов, тарелки, </w:t>
      </w:r>
      <w:proofErr w:type="spellStart"/>
      <w:r w:rsidR="00F427D3" w:rsidRPr="000E5659">
        <w:rPr>
          <w:rFonts w:ascii="Verdana" w:hAnsi="Verdana"/>
          <w:sz w:val="16"/>
          <w:szCs w:val="16"/>
        </w:rPr>
        <w:t>вертелы</w:t>
      </w:r>
      <w:proofErr w:type="spellEnd"/>
      <w:r w:rsidR="00F427D3" w:rsidRPr="000E5659">
        <w:rPr>
          <w:rFonts w:ascii="Verdana" w:hAnsi="Verdana"/>
          <w:sz w:val="16"/>
          <w:szCs w:val="16"/>
        </w:rPr>
        <w:t>, решетки, блюда, противни, крышки, чистящие скребки, подставки для посуды, крышки и рассекатели конфорок, шланги для подвода воды</w:t>
      </w:r>
      <w:r w:rsidR="006B1558" w:rsidRPr="000E5659">
        <w:rPr>
          <w:rFonts w:ascii="Verdana" w:hAnsi="Verdana"/>
          <w:sz w:val="16"/>
          <w:szCs w:val="16"/>
        </w:rPr>
        <w:t>);</w:t>
      </w:r>
      <w:proofErr w:type="gramEnd"/>
    </w:p>
    <w:p w:rsidR="00681CAF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Регулярные проверки, профилактику, ремонт или замену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расходных частей в связи с их естественным износом или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загрязнением (замена ламп, фильтров, уплотнителей, шлангов,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чистка головок, линз, роликов и т.п.);</w:t>
      </w:r>
    </w:p>
    <w:p w:rsidR="00681CAF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Повреждения, имевшиеся в Товаре на момент заключения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Договора;</w:t>
      </w:r>
    </w:p>
    <w:p w:rsidR="00681CAF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Дефекты, возникшие вследствие механического воздействия;</w:t>
      </w:r>
    </w:p>
    <w:p w:rsidR="00681CAF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Косметические дефекты, дефекты корпусных деталей, ручек,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навесных полок, дверец, кнопок и т.п.;</w:t>
      </w:r>
    </w:p>
    <w:p w:rsidR="00681CAF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lastRenderedPageBreak/>
        <w:t>Повреждения Товара в результате небрежности,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использования не в соответствии с инструкциями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изготовителя;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Повреждения, вызванные попаданием на внутренние или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наружные части Товара посторонних предметов, насекомых,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веществ, жидкостей;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</w:p>
    <w:p w:rsidR="00681CAF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Повреждения, вызванные агрессивным воздействием внешней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среды (температуры, влажности, осадков и т.п.)</w:t>
      </w:r>
      <w:r w:rsidR="00153A19" w:rsidRPr="000E5659">
        <w:rPr>
          <w:rFonts w:ascii="Verdana" w:hAnsi="Verdana"/>
          <w:sz w:val="16"/>
          <w:szCs w:val="16"/>
        </w:rPr>
        <w:t>;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Повреждения, вызванные дефектами системы, в которой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использовалось изделие, а также неправильным соединением с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другими системами;</w:t>
      </w:r>
    </w:p>
    <w:p w:rsidR="00681CAF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Намеренное повреждение Товара;</w:t>
      </w:r>
    </w:p>
    <w:p w:rsidR="00860821" w:rsidRPr="000E5659" w:rsidRDefault="006B1558" w:rsidP="000E5659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Применение Товара не в личных бытовых целях.</w:t>
      </w:r>
    </w:p>
    <w:p w:rsidR="00153A19" w:rsidRPr="000E5659" w:rsidRDefault="00153A19" w:rsidP="000E5659">
      <w:pPr>
        <w:spacing w:line="276" w:lineRule="auto"/>
        <w:rPr>
          <w:rFonts w:ascii="Verdana" w:hAnsi="Verdana"/>
          <w:sz w:val="16"/>
          <w:szCs w:val="16"/>
        </w:rPr>
      </w:pP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 Бесплатная доставка Товара к месту ремонта или ремонт на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дому предусмотрены для телевизоров, холодильников,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стиральных и посудомоечных машин, плит, духовок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исключительно в черте города, где расположен СЦ.</w:t>
      </w:r>
      <w:r w:rsidR="00153A19" w:rsidRPr="000E5659">
        <w:rPr>
          <w:rFonts w:ascii="Verdana" w:hAnsi="Verdana"/>
          <w:sz w:val="16"/>
          <w:szCs w:val="16"/>
        </w:rPr>
        <w:t xml:space="preserve"> 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 Клиент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может самостоятельно доставить Товар в СЦ, однако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требования по возмещению транспортных расходов не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принимаются. Клиент предупрежден, что услуга доставки или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ремонта на дому действует не во всех населенных пунктах, 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что в таком случае Клиент обязан доставить неисправный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Товар в СЦ и обратно за свой счет.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 Если ремонт Товара </w:t>
      </w:r>
      <w:proofErr w:type="gramStart"/>
      <w:r w:rsidRPr="000E5659">
        <w:rPr>
          <w:rFonts w:ascii="Verdana" w:hAnsi="Verdana"/>
          <w:sz w:val="16"/>
          <w:szCs w:val="16"/>
        </w:rPr>
        <w:t>невозможен</w:t>
      </w:r>
      <w:proofErr w:type="gramEnd"/>
      <w:r w:rsidRPr="000E5659">
        <w:rPr>
          <w:rFonts w:ascii="Verdana" w:hAnsi="Verdana"/>
          <w:sz w:val="16"/>
          <w:szCs w:val="16"/>
        </w:rPr>
        <w:t>/нерентабелен, Клиент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 xml:space="preserve">получает денежную компенсацию за Товар 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 Для получения компенсации,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Клиенту необходимо доставить Товар в полной комплектации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в СЦ за свой счет.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Срок выполнения ремонта отсчитывается с момента доставки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Товара в СЦ, приезда мастера, либо с момента оформления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заявки на ремонт информационным центром Компании (в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зависимости от того, какое из событий произошло позднее) 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не может превышать 30 рабочих дней. В случае необходимости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замены шкафа холодильника срок выполнения ремонта не может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превышать 60 рабочих дней. При превышении этих сроков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Клиент имеет право требовать денежной компенсации. Датой окончания ремонта считается дата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завершения ремонта СЦ, либо дата подтверждения Компанией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 xml:space="preserve">справки о </w:t>
      </w:r>
      <w:proofErr w:type="spellStart"/>
      <w:r w:rsidRPr="000E5659">
        <w:rPr>
          <w:rFonts w:ascii="Verdana" w:hAnsi="Verdana"/>
          <w:sz w:val="16"/>
          <w:szCs w:val="16"/>
        </w:rPr>
        <w:t>неремонтопригодности</w:t>
      </w:r>
      <w:proofErr w:type="spellEnd"/>
      <w:r w:rsidRPr="000E5659">
        <w:rPr>
          <w:rFonts w:ascii="Verdana" w:hAnsi="Verdana"/>
          <w:sz w:val="16"/>
          <w:szCs w:val="16"/>
        </w:rPr>
        <w:t xml:space="preserve"> Товара, если ремонт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невозможен.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При получении Клиентом денежной компенсации Договор досрочно прекращает свое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действие. При этом Т</w:t>
      </w:r>
      <w:r w:rsidR="00E36AFA" w:rsidRPr="000E5659">
        <w:rPr>
          <w:rFonts w:ascii="Verdana" w:hAnsi="Verdana"/>
          <w:sz w:val="16"/>
          <w:szCs w:val="16"/>
        </w:rPr>
        <w:t xml:space="preserve">овар переходит в собственность </w:t>
      </w:r>
      <w:r w:rsidRPr="000E5659">
        <w:rPr>
          <w:rFonts w:ascii="Verdana" w:hAnsi="Verdana"/>
          <w:sz w:val="16"/>
          <w:szCs w:val="16"/>
        </w:rPr>
        <w:t>К</w:t>
      </w:r>
      <w:r w:rsidR="00E36AFA" w:rsidRPr="000E5659">
        <w:rPr>
          <w:rFonts w:ascii="Verdana" w:hAnsi="Verdana"/>
          <w:sz w:val="16"/>
          <w:szCs w:val="16"/>
        </w:rPr>
        <w:t>омпании</w:t>
      </w:r>
      <w:r w:rsidRPr="000E5659">
        <w:rPr>
          <w:rFonts w:ascii="Verdana" w:hAnsi="Verdana"/>
          <w:sz w:val="16"/>
          <w:szCs w:val="16"/>
        </w:rPr>
        <w:t>.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Приемка Товара в ремонт или оказание услуг в рамках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Договора не означает признания претензий за недостатки,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обнаруженные в Товаре.</w:t>
      </w:r>
    </w:p>
    <w:p w:rsidR="00256A47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 течение срока действия гарантии и/или бесплатного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сервисного обслуживания производителя, бесплатный ремонт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Товара в рамках настоящего Договора не производится.</w:t>
      </w:r>
    </w:p>
    <w:p w:rsidR="001158E1" w:rsidRPr="000E5659" w:rsidRDefault="00256A47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 xml:space="preserve"> </w:t>
      </w:r>
      <w:r w:rsidR="006B1558" w:rsidRPr="000E5659">
        <w:rPr>
          <w:rFonts w:ascii="Verdana" w:hAnsi="Verdana"/>
          <w:b/>
          <w:sz w:val="16"/>
          <w:szCs w:val="16"/>
        </w:rPr>
        <w:t>7. Дополнительные условия</w:t>
      </w:r>
      <w:r w:rsidRPr="000E5659">
        <w:rPr>
          <w:rFonts w:ascii="Verdana" w:hAnsi="Verdana"/>
          <w:b/>
          <w:sz w:val="16"/>
          <w:szCs w:val="16"/>
        </w:rPr>
        <w:t xml:space="preserve"> </w:t>
      </w:r>
    </w:p>
    <w:p w:rsidR="0001279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Клиент проинформирован о том, что все телефонные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разговоры с сотрудниками Компании могут быть записаны 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дает согласие на такую запись.</w:t>
      </w:r>
    </w:p>
    <w:p w:rsidR="00153A19" w:rsidRPr="000E5659" w:rsidRDefault="00256A47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 xml:space="preserve"> </w:t>
      </w:r>
      <w:r w:rsidR="006B1558" w:rsidRPr="000E5659">
        <w:rPr>
          <w:rFonts w:ascii="Verdana" w:hAnsi="Verdana"/>
          <w:b/>
          <w:sz w:val="16"/>
          <w:szCs w:val="16"/>
        </w:rPr>
        <w:t>8. Срок действия, расторжение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 </w:t>
      </w:r>
      <w:r w:rsidR="00BA4C00" w:rsidRPr="000E5659">
        <w:rPr>
          <w:rFonts w:ascii="Verdana" w:hAnsi="Verdana"/>
          <w:sz w:val="16"/>
          <w:szCs w:val="16"/>
        </w:rPr>
        <w:t xml:space="preserve">Договор начинает  действовать </w:t>
      </w:r>
      <w:r w:rsidR="00DF35B4" w:rsidRPr="000E5659">
        <w:rPr>
          <w:rFonts w:ascii="Verdana" w:hAnsi="Verdana"/>
          <w:sz w:val="16"/>
          <w:szCs w:val="16"/>
        </w:rPr>
        <w:t>с момента окончания срока гарантийных обязатель</w:t>
      </w:r>
      <w:proofErr w:type="gramStart"/>
      <w:r w:rsidR="00DF35B4" w:rsidRPr="000E5659">
        <w:rPr>
          <w:rFonts w:ascii="Verdana" w:hAnsi="Verdana"/>
          <w:sz w:val="16"/>
          <w:szCs w:val="16"/>
        </w:rPr>
        <w:t>ств пр</w:t>
      </w:r>
      <w:proofErr w:type="gramEnd"/>
      <w:r w:rsidR="00DF35B4" w:rsidRPr="000E5659">
        <w:rPr>
          <w:rFonts w:ascii="Verdana" w:hAnsi="Verdana"/>
          <w:sz w:val="16"/>
          <w:szCs w:val="16"/>
        </w:rPr>
        <w:t>оизводителя в течение 2-х лет.</w:t>
      </w:r>
    </w:p>
    <w:p w:rsidR="00153A19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Клиент вправе в одностороннем порядке отказаться от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исполнения Договора не позднее 31-го дня после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даты заключения Договора, Клиенту возвращается полная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стоимость Договора. Если отказ произошел позже, но не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позднее окончания срока гарантии и/или бесплатного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сервисного обслуживания производителя, Клиенту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возвращается 85% стоимости Договора.</w:t>
      </w:r>
    </w:p>
    <w:p w:rsidR="0001279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 случае одностороннего расторжения настоящего Договора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по инициативе Клиента после окончания гарантии и/или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бесплатного сервисного обслуживания производителя, никаких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компенсаций со стороны Компании не предусмотрено.</w:t>
      </w:r>
    </w:p>
    <w:p w:rsidR="00153A19" w:rsidRPr="000E5659" w:rsidRDefault="00256A47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 xml:space="preserve"> </w:t>
      </w:r>
      <w:r w:rsidR="006B1558" w:rsidRPr="000E5659">
        <w:rPr>
          <w:rFonts w:ascii="Verdana" w:hAnsi="Verdana"/>
          <w:b/>
          <w:sz w:val="16"/>
          <w:szCs w:val="16"/>
        </w:rPr>
        <w:t>9. Форс-мажор</w:t>
      </w:r>
    </w:p>
    <w:p w:rsidR="0001279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proofErr w:type="gramStart"/>
      <w:r w:rsidRPr="000E5659">
        <w:rPr>
          <w:rFonts w:ascii="Verdana" w:hAnsi="Verdana"/>
          <w:sz w:val="16"/>
          <w:szCs w:val="16"/>
        </w:rPr>
        <w:t>Стороны освобождаются от ответственности за частичное или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полное неисполнение обязательств по Договору, если это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неисполнение явилось следствием обстоятельств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непреодолимой силы, возникших после заключения Договора в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результате событий чрезвычайного характера, которые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Стороны не могли ни предвидеть, ни предотвратить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разумными мерами, например: наводнение, пожар,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землетрясение, взрыв, шторм, молния, эпидемия и иные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явления природы, война или военные действия, изменения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законодательства.</w:t>
      </w:r>
      <w:proofErr w:type="gramEnd"/>
    </w:p>
    <w:p w:rsidR="00153A19" w:rsidRPr="000E5659" w:rsidRDefault="006B1558" w:rsidP="000E5659">
      <w:pPr>
        <w:spacing w:line="276" w:lineRule="auto"/>
        <w:rPr>
          <w:rFonts w:ascii="Verdana" w:hAnsi="Verdana"/>
          <w:b/>
          <w:sz w:val="16"/>
          <w:szCs w:val="16"/>
        </w:rPr>
      </w:pPr>
      <w:r w:rsidRPr="000E5659">
        <w:rPr>
          <w:rFonts w:ascii="Verdana" w:hAnsi="Verdana"/>
          <w:b/>
          <w:sz w:val="16"/>
          <w:szCs w:val="16"/>
        </w:rPr>
        <w:t>10. Заключительные положения</w:t>
      </w:r>
    </w:p>
    <w:p w:rsidR="00153A19" w:rsidRPr="000E5659" w:rsidRDefault="00256A47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Договор аннулирует все предшествующие письменные или</w:t>
      </w:r>
      <w:r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устные предложения, заверения, допущения, предположения,</w:t>
      </w:r>
      <w:r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соглашения и переговоры между Сторонами по его предмету и</w:t>
      </w:r>
      <w:r w:rsidRPr="000E5659">
        <w:rPr>
          <w:rFonts w:ascii="Verdana" w:hAnsi="Verdana"/>
          <w:sz w:val="16"/>
          <w:szCs w:val="16"/>
        </w:rPr>
        <w:t xml:space="preserve"> </w:t>
      </w:r>
      <w:r w:rsidR="006B1558" w:rsidRPr="000E5659">
        <w:rPr>
          <w:rFonts w:ascii="Verdana" w:hAnsi="Verdana"/>
          <w:sz w:val="16"/>
          <w:szCs w:val="16"/>
        </w:rPr>
        <w:t>составляет полный договор между Сторонами.</w:t>
      </w:r>
    </w:p>
    <w:p w:rsidR="0001279F" w:rsidRPr="000E5659" w:rsidRDefault="006B1558" w:rsidP="000E5659">
      <w:pPr>
        <w:spacing w:line="276" w:lineRule="auto"/>
        <w:rPr>
          <w:rFonts w:ascii="Verdana" w:hAnsi="Verdana"/>
          <w:sz w:val="16"/>
          <w:szCs w:val="16"/>
        </w:rPr>
      </w:pPr>
      <w:r w:rsidRPr="000E5659">
        <w:rPr>
          <w:rFonts w:ascii="Verdana" w:hAnsi="Verdana"/>
          <w:sz w:val="16"/>
          <w:szCs w:val="16"/>
        </w:rPr>
        <w:t>Во всем остальном, что не предусмотрено Договором, стороны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будут руководствоваться действующим гражданским</w:t>
      </w:r>
      <w:r w:rsidR="00256A47" w:rsidRPr="000E5659">
        <w:rPr>
          <w:rFonts w:ascii="Verdana" w:hAnsi="Verdana"/>
          <w:sz w:val="16"/>
          <w:szCs w:val="16"/>
        </w:rPr>
        <w:t xml:space="preserve"> </w:t>
      </w:r>
      <w:r w:rsidRPr="000E5659">
        <w:rPr>
          <w:rFonts w:ascii="Verdana" w:hAnsi="Verdana"/>
          <w:sz w:val="16"/>
          <w:szCs w:val="16"/>
        </w:rPr>
        <w:t>законодательством РФ.</w:t>
      </w:r>
    </w:p>
    <w:sectPr w:rsidR="0001279F" w:rsidRPr="000E5659" w:rsidSect="003B41BB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6AE4"/>
    <w:multiLevelType w:val="hybridMultilevel"/>
    <w:tmpl w:val="0010A98E"/>
    <w:lvl w:ilvl="0" w:tplc="B15EE6B4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558"/>
    <w:rsid w:val="00000090"/>
    <w:rsid w:val="00000314"/>
    <w:rsid w:val="000004CA"/>
    <w:rsid w:val="000009FD"/>
    <w:rsid w:val="00001417"/>
    <w:rsid w:val="00001424"/>
    <w:rsid w:val="00001FCE"/>
    <w:rsid w:val="000022F0"/>
    <w:rsid w:val="00002519"/>
    <w:rsid w:val="0000282F"/>
    <w:rsid w:val="00002BD8"/>
    <w:rsid w:val="00002EE4"/>
    <w:rsid w:val="000038CB"/>
    <w:rsid w:val="000043C3"/>
    <w:rsid w:val="00004A30"/>
    <w:rsid w:val="00004FA0"/>
    <w:rsid w:val="000052B1"/>
    <w:rsid w:val="000052B7"/>
    <w:rsid w:val="00005324"/>
    <w:rsid w:val="000064D9"/>
    <w:rsid w:val="00006956"/>
    <w:rsid w:val="00006E65"/>
    <w:rsid w:val="0000763C"/>
    <w:rsid w:val="0001019A"/>
    <w:rsid w:val="00010389"/>
    <w:rsid w:val="00010B60"/>
    <w:rsid w:val="00011555"/>
    <w:rsid w:val="00011578"/>
    <w:rsid w:val="00011A44"/>
    <w:rsid w:val="00011E0D"/>
    <w:rsid w:val="00011FFA"/>
    <w:rsid w:val="000121FB"/>
    <w:rsid w:val="00012353"/>
    <w:rsid w:val="0001279F"/>
    <w:rsid w:val="00012803"/>
    <w:rsid w:val="00012A15"/>
    <w:rsid w:val="0001308D"/>
    <w:rsid w:val="000138E5"/>
    <w:rsid w:val="00013AA8"/>
    <w:rsid w:val="00014380"/>
    <w:rsid w:val="000143D1"/>
    <w:rsid w:val="000147C8"/>
    <w:rsid w:val="00014E1F"/>
    <w:rsid w:val="00014EC6"/>
    <w:rsid w:val="000153FB"/>
    <w:rsid w:val="000158DE"/>
    <w:rsid w:val="00015E94"/>
    <w:rsid w:val="000162DE"/>
    <w:rsid w:val="0001650A"/>
    <w:rsid w:val="000166A3"/>
    <w:rsid w:val="000166D4"/>
    <w:rsid w:val="0001673F"/>
    <w:rsid w:val="00016B23"/>
    <w:rsid w:val="000171DF"/>
    <w:rsid w:val="000172A4"/>
    <w:rsid w:val="000174F2"/>
    <w:rsid w:val="00017522"/>
    <w:rsid w:val="0001773E"/>
    <w:rsid w:val="0002025A"/>
    <w:rsid w:val="00020355"/>
    <w:rsid w:val="00020C06"/>
    <w:rsid w:val="00020F59"/>
    <w:rsid w:val="00021566"/>
    <w:rsid w:val="000215DF"/>
    <w:rsid w:val="00021B63"/>
    <w:rsid w:val="00021F72"/>
    <w:rsid w:val="00021FBF"/>
    <w:rsid w:val="00022AB4"/>
    <w:rsid w:val="00023985"/>
    <w:rsid w:val="00024344"/>
    <w:rsid w:val="00024A4A"/>
    <w:rsid w:val="00024C77"/>
    <w:rsid w:val="000254CD"/>
    <w:rsid w:val="00025BFA"/>
    <w:rsid w:val="00025D23"/>
    <w:rsid w:val="00025F2A"/>
    <w:rsid w:val="000269E5"/>
    <w:rsid w:val="00026C70"/>
    <w:rsid w:val="00026EC3"/>
    <w:rsid w:val="0002705C"/>
    <w:rsid w:val="0002795E"/>
    <w:rsid w:val="0003029A"/>
    <w:rsid w:val="000305D2"/>
    <w:rsid w:val="000308C7"/>
    <w:rsid w:val="000309E4"/>
    <w:rsid w:val="00030BA8"/>
    <w:rsid w:val="0003125A"/>
    <w:rsid w:val="0003180C"/>
    <w:rsid w:val="00031838"/>
    <w:rsid w:val="00031C05"/>
    <w:rsid w:val="00032D6E"/>
    <w:rsid w:val="00032F82"/>
    <w:rsid w:val="0003316C"/>
    <w:rsid w:val="00034887"/>
    <w:rsid w:val="00034914"/>
    <w:rsid w:val="00034AF8"/>
    <w:rsid w:val="00034E4B"/>
    <w:rsid w:val="000350C4"/>
    <w:rsid w:val="00035E0E"/>
    <w:rsid w:val="00036B06"/>
    <w:rsid w:val="00037227"/>
    <w:rsid w:val="000374A8"/>
    <w:rsid w:val="00037820"/>
    <w:rsid w:val="00037C4F"/>
    <w:rsid w:val="00037FAB"/>
    <w:rsid w:val="000402AB"/>
    <w:rsid w:val="00040301"/>
    <w:rsid w:val="000403F1"/>
    <w:rsid w:val="00040A70"/>
    <w:rsid w:val="000417CF"/>
    <w:rsid w:val="00042366"/>
    <w:rsid w:val="0004242F"/>
    <w:rsid w:val="00042724"/>
    <w:rsid w:val="000431FC"/>
    <w:rsid w:val="0004353B"/>
    <w:rsid w:val="0004363F"/>
    <w:rsid w:val="000436AE"/>
    <w:rsid w:val="00043830"/>
    <w:rsid w:val="0004424B"/>
    <w:rsid w:val="000442F1"/>
    <w:rsid w:val="00044384"/>
    <w:rsid w:val="00044656"/>
    <w:rsid w:val="0004488B"/>
    <w:rsid w:val="00044989"/>
    <w:rsid w:val="00044D57"/>
    <w:rsid w:val="00045019"/>
    <w:rsid w:val="00045183"/>
    <w:rsid w:val="00045CB5"/>
    <w:rsid w:val="00045EAA"/>
    <w:rsid w:val="000467FD"/>
    <w:rsid w:val="00047042"/>
    <w:rsid w:val="00047583"/>
    <w:rsid w:val="0004777B"/>
    <w:rsid w:val="00047A47"/>
    <w:rsid w:val="0005002A"/>
    <w:rsid w:val="00050052"/>
    <w:rsid w:val="0005034C"/>
    <w:rsid w:val="00050574"/>
    <w:rsid w:val="000509DB"/>
    <w:rsid w:val="00050A3C"/>
    <w:rsid w:val="00050B1A"/>
    <w:rsid w:val="0005139E"/>
    <w:rsid w:val="000518F5"/>
    <w:rsid w:val="000526F2"/>
    <w:rsid w:val="00053113"/>
    <w:rsid w:val="000540E6"/>
    <w:rsid w:val="000544AA"/>
    <w:rsid w:val="0005454C"/>
    <w:rsid w:val="00054606"/>
    <w:rsid w:val="00054991"/>
    <w:rsid w:val="000549D7"/>
    <w:rsid w:val="00054F96"/>
    <w:rsid w:val="000556F9"/>
    <w:rsid w:val="000557EF"/>
    <w:rsid w:val="00055C49"/>
    <w:rsid w:val="00055DDB"/>
    <w:rsid w:val="000561BB"/>
    <w:rsid w:val="00056B4F"/>
    <w:rsid w:val="00056B54"/>
    <w:rsid w:val="00056C54"/>
    <w:rsid w:val="00057566"/>
    <w:rsid w:val="000575A6"/>
    <w:rsid w:val="00057F25"/>
    <w:rsid w:val="0006028D"/>
    <w:rsid w:val="00061506"/>
    <w:rsid w:val="0006162B"/>
    <w:rsid w:val="000618BC"/>
    <w:rsid w:val="00061B7B"/>
    <w:rsid w:val="00061DE5"/>
    <w:rsid w:val="000623E1"/>
    <w:rsid w:val="000626F9"/>
    <w:rsid w:val="00062BAD"/>
    <w:rsid w:val="00062D4F"/>
    <w:rsid w:val="0006341C"/>
    <w:rsid w:val="000636B6"/>
    <w:rsid w:val="00063E26"/>
    <w:rsid w:val="0006516B"/>
    <w:rsid w:val="0006556A"/>
    <w:rsid w:val="000656A8"/>
    <w:rsid w:val="00065979"/>
    <w:rsid w:val="00065E21"/>
    <w:rsid w:val="00065F55"/>
    <w:rsid w:val="00066670"/>
    <w:rsid w:val="0006667F"/>
    <w:rsid w:val="00066898"/>
    <w:rsid w:val="00066ABA"/>
    <w:rsid w:val="00066B0B"/>
    <w:rsid w:val="00066BBE"/>
    <w:rsid w:val="00067999"/>
    <w:rsid w:val="00067A72"/>
    <w:rsid w:val="00067CF8"/>
    <w:rsid w:val="00067D2B"/>
    <w:rsid w:val="00067F1C"/>
    <w:rsid w:val="000707BE"/>
    <w:rsid w:val="00070A48"/>
    <w:rsid w:val="00070A66"/>
    <w:rsid w:val="00070D7D"/>
    <w:rsid w:val="00070DAB"/>
    <w:rsid w:val="000714C5"/>
    <w:rsid w:val="000714DE"/>
    <w:rsid w:val="00071583"/>
    <w:rsid w:val="00071D6A"/>
    <w:rsid w:val="00072065"/>
    <w:rsid w:val="00073372"/>
    <w:rsid w:val="00073D18"/>
    <w:rsid w:val="00073DCB"/>
    <w:rsid w:val="00073DE5"/>
    <w:rsid w:val="0007418E"/>
    <w:rsid w:val="00074507"/>
    <w:rsid w:val="00074A34"/>
    <w:rsid w:val="00074DE5"/>
    <w:rsid w:val="0007507C"/>
    <w:rsid w:val="000752F2"/>
    <w:rsid w:val="00075BF0"/>
    <w:rsid w:val="00076A51"/>
    <w:rsid w:val="0007710E"/>
    <w:rsid w:val="00077494"/>
    <w:rsid w:val="00077881"/>
    <w:rsid w:val="00077903"/>
    <w:rsid w:val="000801B4"/>
    <w:rsid w:val="000801E3"/>
    <w:rsid w:val="00080876"/>
    <w:rsid w:val="00080D7A"/>
    <w:rsid w:val="00081212"/>
    <w:rsid w:val="00081B58"/>
    <w:rsid w:val="00081F25"/>
    <w:rsid w:val="00081F52"/>
    <w:rsid w:val="0008317E"/>
    <w:rsid w:val="00083288"/>
    <w:rsid w:val="0008349A"/>
    <w:rsid w:val="00083BEF"/>
    <w:rsid w:val="00084704"/>
    <w:rsid w:val="000848E1"/>
    <w:rsid w:val="00084916"/>
    <w:rsid w:val="0008547D"/>
    <w:rsid w:val="000858D4"/>
    <w:rsid w:val="00085A6F"/>
    <w:rsid w:val="00085A73"/>
    <w:rsid w:val="00085E64"/>
    <w:rsid w:val="000864CB"/>
    <w:rsid w:val="00087340"/>
    <w:rsid w:val="00087CB5"/>
    <w:rsid w:val="00087D15"/>
    <w:rsid w:val="000907D5"/>
    <w:rsid w:val="00091290"/>
    <w:rsid w:val="0009150E"/>
    <w:rsid w:val="00091C5E"/>
    <w:rsid w:val="00092327"/>
    <w:rsid w:val="000926FF"/>
    <w:rsid w:val="00092D22"/>
    <w:rsid w:val="000930FA"/>
    <w:rsid w:val="0009364E"/>
    <w:rsid w:val="00093840"/>
    <w:rsid w:val="00093885"/>
    <w:rsid w:val="00093B7D"/>
    <w:rsid w:val="00093C4E"/>
    <w:rsid w:val="00093D0D"/>
    <w:rsid w:val="00094391"/>
    <w:rsid w:val="00094BF8"/>
    <w:rsid w:val="00094D4F"/>
    <w:rsid w:val="00094E0C"/>
    <w:rsid w:val="00095021"/>
    <w:rsid w:val="0009521A"/>
    <w:rsid w:val="0009566F"/>
    <w:rsid w:val="00096FC0"/>
    <w:rsid w:val="000972E8"/>
    <w:rsid w:val="000976D8"/>
    <w:rsid w:val="00097A8A"/>
    <w:rsid w:val="00097CE5"/>
    <w:rsid w:val="000A0217"/>
    <w:rsid w:val="000A0397"/>
    <w:rsid w:val="000A05D6"/>
    <w:rsid w:val="000A0CFF"/>
    <w:rsid w:val="000A0D91"/>
    <w:rsid w:val="000A1546"/>
    <w:rsid w:val="000A1AB0"/>
    <w:rsid w:val="000A240A"/>
    <w:rsid w:val="000A26C6"/>
    <w:rsid w:val="000A2CEF"/>
    <w:rsid w:val="000A2E7E"/>
    <w:rsid w:val="000A36C6"/>
    <w:rsid w:val="000A3996"/>
    <w:rsid w:val="000A39D7"/>
    <w:rsid w:val="000A3A25"/>
    <w:rsid w:val="000A3DD4"/>
    <w:rsid w:val="000A40EF"/>
    <w:rsid w:val="000A42C6"/>
    <w:rsid w:val="000A4801"/>
    <w:rsid w:val="000A4DBB"/>
    <w:rsid w:val="000A5052"/>
    <w:rsid w:val="000A5153"/>
    <w:rsid w:val="000A5A49"/>
    <w:rsid w:val="000A6892"/>
    <w:rsid w:val="000A6BBE"/>
    <w:rsid w:val="000A6D86"/>
    <w:rsid w:val="000A6DEE"/>
    <w:rsid w:val="000A7315"/>
    <w:rsid w:val="000A78EA"/>
    <w:rsid w:val="000A7F88"/>
    <w:rsid w:val="000B046E"/>
    <w:rsid w:val="000B05D1"/>
    <w:rsid w:val="000B11FB"/>
    <w:rsid w:val="000B1C1E"/>
    <w:rsid w:val="000B1E33"/>
    <w:rsid w:val="000B1EA0"/>
    <w:rsid w:val="000B21C2"/>
    <w:rsid w:val="000B2B03"/>
    <w:rsid w:val="000B310B"/>
    <w:rsid w:val="000B3A6E"/>
    <w:rsid w:val="000B3C62"/>
    <w:rsid w:val="000B463E"/>
    <w:rsid w:val="000B4DB3"/>
    <w:rsid w:val="000B503A"/>
    <w:rsid w:val="000B57D4"/>
    <w:rsid w:val="000B5BA6"/>
    <w:rsid w:val="000B5F92"/>
    <w:rsid w:val="000B6901"/>
    <w:rsid w:val="000B6F23"/>
    <w:rsid w:val="000B72DA"/>
    <w:rsid w:val="000B7511"/>
    <w:rsid w:val="000B755D"/>
    <w:rsid w:val="000B7ADE"/>
    <w:rsid w:val="000B7DE1"/>
    <w:rsid w:val="000C0468"/>
    <w:rsid w:val="000C072A"/>
    <w:rsid w:val="000C0D56"/>
    <w:rsid w:val="000C1414"/>
    <w:rsid w:val="000C1486"/>
    <w:rsid w:val="000C1516"/>
    <w:rsid w:val="000C154E"/>
    <w:rsid w:val="000C1601"/>
    <w:rsid w:val="000C38DF"/>
    <w:rsid w:val="000C3E0B"/>
    <w:rsid w:val="000C3F40"/>
    <w:rsid w:val="000C475E"/>
    <w:rsid w:val="000C4A72"/>
    <w:rsid w:val="000C4BBE"/>
    <w:rsid w:val="000C5121"/>
    <w:rsid w:val="000C5F66"/>
    <w:rsid w:val="000C62FD"/>
    <w:rsid w:val="000C65B9"/>
    <w:rsid w:val="000C7533"/>
    <w:rsid w:val="000C753A"/>
    <w:rsid w:val="000C791E"/>
    <w:rsid w:val="000D039D"/>
    <w:rsid w:val="000D0775"/>
    <w:rsid w:val="000D1326"/>
    <w:rsid w:val="000D1DDF"/>
    <w:rsid w:val="000D1E7C"/>
    <w:rsid w:val="000D2678"/>
    <w:rsid w:val="000D2A09"/>
    <w:rsid w:val="000D2ADF"/>
    <w:rsid w:val="000D2B1D"/>
    <w:rsid w:val="000D3A32"/>
    <w:rsid w:val="000D41D5"/>
    <w:rsid w:val="000D48D9"/>
    <w:rsid w:val="000D49B4"/>
    <w:rsid w:val="000D49BA"/>
    <w:rsid w:val="000D4DC1"/>
    <w:rsid w:val="000D4F32"/>
    <w:rsid w:val="000D51A5"/>
    <w:rsid w:val="000D5406"/>
    <w:rsid w:val="000D572D"/>
    <w:rsid w:val="000D596B"/>
    <w:rsid w:val="000D5B92"/>
    <w:rsid w:val="000D6405"/>
    <w:rsid w:val="000D6438"/>
    <w:rsid w:val="000D713C"/>
    <w:rsid w:val="000D7276"/>
    <w:rsid w:val="000D754B"/>
    <w:rsid w:val="000D76B2"/>
    <w:rsid w:val="000E0B85"/>
    <w:rsid w:val="000E0DCB"/>
    <w:rsid w:val="000E0F1A"/>
    <w:rsid w:val="000E0F74"/>
    <w:rsid w:val="000E15AA"/>
    <w:rsid w:val="000E1C03"/>
    <w:rsid w:val="000E28D3"/>
    <w:rsid w:val="000E2C1D"/>
    <w:rsid w:val="000E2C6B"/>
    <w:rsid w:val="000E2D1F"/>
    <w:rsid w:val="000E30E4"/>
    <w:rsid w:val="000E315D"/>
    <w:rsid w:val="000E3691"/>
    <w:rsid w:val="000E36B4"/>
    <w:rsid w:val="000E3700"/>
    <w:rsid w:val="000E3888"/>
    <w:rsid w:val="000E3A17"/>
    <w:rsid w:val="000E3A79"/>
    <w:rsid w:val="000E3E2F"/>
    <w:rsid w:val="000E3E80"/>
    <w:rsid w:val="000E3EA7"/>
    <w:rsid w:val="000E48CE"/>
    <w:rsid w:val="000E4E21"/>
    <w:rsid w:val="000E5659"/>
    <w:rsid w:val="000E5D7F"/>
    <w:rsid w:val="000E6B79"/>
    <w:rsid w:val="000E6BED"/>
    <w:rsid w:val="000E7293"/>
    <w:rsid w:val="000E762A"/>
    <w:rsid w:val="000E7BB2"/>
    <w:rsid w:val="000E7C3C"/>
    <w:rsid w:val="000F01BE"/>
    <w:rsid w:val="000F02C1"/>
    <w:rsid w:val="000F043D"/>
    <w:rsid w:val="000F0BD2"/>
    <w:rsid w:val="000F0C91"/>
    <w:rsid w:val="000F0F10"/>
    <w:rsid w:val="000F1336"/>
    <w:rsid w:val="000F13E0"/>
    <w:rsid w:val="000F1AD7"/>
    <w:rsid w:val="000F1D9B"/>
    <w:rsid w:val="000F1EBD"/>
    <w:rsid w:val="000F2456"/>
    <w:rsid w:val="000F2532"/>
    <w:rsid w:val="000F27AB"/>
    <w:rsid w:val="000F2C31"/>
    <w:rsid w:val="000F2C66"/>
    <w:rsid w:val="000F2E83"/>
    <w:rsid w:val="000F3283"/>
    <w:rsid w:val="000F4063"/>
    <w:rsid w:val="000F43BE"/>
    <w:rsid w:val="000F469B"/>
    <w:rsid w:val="000F4F91"/>
    <w:rsid w:val="000F50CA"/>
    <w:rsid w:val="000F52BB"/>
    <w:rsid w:val="000F53BB"/>
    <w:rsid w:val="000F541C"/>
    <w:rsid w:val="000F56E0"/>
    <w:rsid w:val="000F5D37"/>
    <w:rsid w:val="000F5F33"/>
    <w:rsid w:val="000F76C3"/>
    <w:rsid w:val="001002B1"/>
    <w:rsid w:val="00100756"/>
    <w:rsid w:val="001009DF"/>
    <w:rsid w:val="0010103C"/>
    <w:rsid w:val="0010179F"/>
    <w:rsid w:val="00101835"/>
    <w:rsid w:val="00101D0A"/>
    <w:rsid w:val="00101F8B"/>
    <w:rsid w:val="001020DD"/>
    <w:rsid w:val="001022B0"/>
    <w:rsid w:val="001025CA"/>
    <w:rsid w:val="001029BE"/>
    <w:rsid w:val="00103258"/>
    <w:rsid w:val="001037A9"/>
    <w:rsid w:val="00103C40"/>
    <w:rsid w:val="00103CE1"/>
    <w:rsid w:val="00104AF1"/>
    <w:rsid w:val="001053E6"/>
    <w:rsid w:val="0010557A"/>
    <w:rsid w:val="001055F3"/>
    <w:rsid w:val="001057FD"/>
    <w:rsid w:val="00105BA9"/>
    <w:rsid w:val="00106208"/>
    <w:rsid w:val="001062B5"/>
    <w:rsid w:val="0010707C"/>
    <w:rsid w:val="001071A0"/>
    <w:rsid w:val="00107B22"/>
    <w:rsid w:val="00107C58"/>
    <w:rsid w:val="00107D97"/>
    <w:rsid w:val="00107EAD"/>
    <w:rsid w:val="0011000D"/>
    <w:rsid w:val="00110159"/>
    <w:rsid w:val="0011031D"/>
    <w:rsid w:val="0011081B"/>
    <w:rsid w:val="00110F83"/>
    <w:rsid w:val="00110FE9"/>
    <w:rsid w:val="00111195"/>
    <w:rsid w:val="001111F3"/>
    <w:rsid w:val="0011133E"/>
    <w:rsid w:val="001126CC"/>
    <w:rsid w:val="00112CF3"/>
    <w:rsid w:val="00112DE5"/>
    <w:rsid w:val="001135FE"/>
    <w:rsid w:val="00113BE0"/>
    <w:rsid w:val="00113C18"/>
    <w:rsid w:val="00113EBB"/>
    <w:rsid w:val="00113F35"/>
    <w:rsid w:val="001141CA"/>
    <w:rsid w:val="00114687"/>
    <w:rsid w:val="00114F3B"/>
    <w:rsid w:val="001158E1"/>
    <w:rsid w:val="00116007"/>
    <w:rsid w:val="00116D40"/>
    <w:rsid w:val="001170E4"/>
    <w:rsid w:val="00120221"/>
    <w:rsid w:val="0012063D"/>
    <w:rsid w:val="001207E6"/>
    <w:rsid w:val="00120B99"/>
    <w:rsid w:val="00120EA7"/>
    <w:rsid w:val="0012229A"/>
    <w:rsid w:val="0012230A"/>
    <w:rsid w:val="00122622"/>
    <w:rsid w:val="00122667"/>
    <w:rsid w:val="001229B6"/>
    <w:rsid w:val="00122E75"/>
    <w:rsid w:val="001235C7"/>
    <w:rsid w:val="0012362C"/>
    <w:rsid w:val="00123780"/>
    <w:rsid w:val="001237EC"/>
    <w:rsid w:val="00123904"/>
    <w:rsid w:val="00123F85"/>
    <w:rsid w:val="001245C0"/>
    <w:rsid w:val="001247D9"/>
    <w:rsid w:val="001249E1"/>
    <w:rsid w:val="001250F8"/>
    <w:rsid w:val="00125452"/>
    <w:rsid w:val="001254D8"/>
    <w:rsid w:val="00125AFA"/>
    <w:rsid w:val="001262E5"/>
    <w:rsid w:val="00126C7A"/>
    <w:rsid w:val="00126D71"/>
    <w:rsid w:val="00127D7E"/>
    <w:rsid w:val="00130CD6"/>
    <w:rsid w:val="00130CEC"/>
    <w:rsid w:val="00131062"/>
    <w:rsid w:val="001315E2"/>
    <w:rsid w:val="00131838"/>
    <w:rsid w:val="001321D1"/>
    <w:rsid w:val="00132A14"/>
    <w:rsid w:val="00132A34"/>
    <w:rsid w:val="00132D02"/>
    <w:rsid w:val="00132F36"/>
    <w:rsid w:val="00133075"/>
    <w:rsid w:val="0013342D"/>
    <w:rsid w:val="0013350C"/>
    <w:rsid w:val="0013414B"/>
    <w:rsid w:val="001353AB"/>
    <w:rsid w:val="00135FAB"/>
    <w:rsid w:val="0013608A"/>
    <w:rsid w:val="001360DB"/>
    <w:rsid w:val="00136337"/>
    <w:rsid w:val="00136943"/>
    <w:rsid w:val="00136E68"/>
    <w:rsid w:val="001373D0"/>
    <w:rsid w:val="0013750B"/>
    <w:rsid w:val="0013777C"/>
    <w:rsid w:val="00137D2D"/>
    <w:rsid w:val="00137EEC"/>
    <w:rsid w:val="00137F9D"/>
    <w:rsid w:val="00140378"/>
    <w:rsid w:val="00140575"/>
    <w:rsid w:val="001405F2"/>
    <w:rsid w:val="00140D7B"/>
    <w:rsid w:val="00140D9F"/>
    <w:rsid w:val="00140F42"/>
    <w:rsid w:val="001411CC"/>
    <w:rsid w:val="00141223"/>
    <w:rsid w:val="00141AF0"/>
    <w:rsid w:val="00141F43"/>
    <w:rsid w:val="00142416"/>
    <w:rsid w:val="00142982"/>
    <w:rsid w:val="00142986"/>
    <w:rsid w:val="001429CC"/>
    <w:rsid w:val="00142BCD"/>
    <w:rsid w:val="00142C45"/>
    <w:rsid w:val="001435A9"/>
    <w:rsid w:val="00143BC8"/>
    <w:rsid w:val="00143C78"/>
    <w:rsid w:val="001440BD"/>
    <w:rsid w:val="0014451F"/>
    <w:rsid w:val="0014465F"/>
    <w:rsid w:val="00144883"/>
    <w:rsid w:val="00144A9D"/>
    <w:rsid w:val="0014578E"/>
    <w:rsid w:val="001458E8"/>
    <w:rsid w:val="00146766"/>
    <w:rsid w:val="0014684B"/>
    <w:rsid w:val="001475E8"/>
    <w:rsid w:val="0014784E"/>
    <w:rsid w:val="00147CCF"/>
    <w:rsid w:val="00147E88"/>
    <w:rsid w:val="00151498"/>
    <w:rsid w:val="00151643"/>
    <w:rsid w:val="00151C36"/>
    <w:rsid w:val="00152012"/>
    <w:rsid w:val="00152030"/>
    <w:rsid w:val="0015238C"/>
    <w:rsid w:val="001523BB"/>
    <w:rsid w:val="00152D4E"/>
    <w:rsid w:val="00153302"/>
    <w:rsid w:val="0015388B"/>
    <w:rsid w:val="00153A19"/>
    <w:rsid w:val="00153C62"/>
    <w:rsid w:val="00154691"/>
    <w:rsid w:val="00154695"/>
    <w:rsid w:val="00154B16"/>
    <w:rsid w:val="001556A0"/>
    <w:rsid w:val="00155AE9"/>
    <w:rsid w:val="001561EF"/>
    <w:rsid w:val="00156B54"/>
    <w:rsid w:val="00156B6F"/>
    <w:rsid w:val="00156D8F"/>
    <w:rsid w:val="00156DB7"/>
    <w:rsid w:val="00156F3D"/>
    <w:rsid w:val="0015770B"/>
    <w:rsid w:val="00157BB2"/>
    <w:rsid w:val="00157D7B"/>
    <w:rsid w:val="001608F8"/>
    <w:rsid w:val="00160B48"/>
    <w:rsid w:val="00160BEB"/>
    <w:rsid w:val="001613FD"/>
    <w:rsid w:val="001618E7"/>
    <w:rsid w:val="00161902"/>
    <w:rsid w:val="00161B9C"/>
    <w:rsid w:val="00161E4C"/>
    <w:rsid w:val="001628EB"/>
    <w:rsid w:val="00162C15"/>
    <w:rsid w:val="00162C9A"/>
    <w:rsid w:val="00163684"/>
    <w:rsid w:val="00163861"/>
    <w:rsid w:val="00163D27"/>
    <w:rsid w:val="001640C0"/>
    <w:rsid w:val="00164B53"/>
    <w:rsid w:val="00165105"/>
    <w:rsid w:val="00165357"/>
    <w:rsid w:val="00165BDF"/>
    <w:rsid w:val="0016631D"/>
    <w:rsid w:val="001663B2"/>
    <w:rsid w:val="001666E9"/>
    <w:rsid w:val="0016676C"/>
    <w:rsid w:val="00167C1D"/>
    <w:rsid w:val="00167C85"/>
    <w:rsid w:val="0017014A"/>
    <w:rsid w:val="001706D5"/>
    <w:rsid w:val="0017078F"/>
    <w:rsid w:val="0017096E"/>
    <w:rsid w:val="00171463"/>
    <w:rsid w:val="001714A6"/>
    <w:rsid w:val="00171B12"/>
    <w:rsid w:val="00171B74"/>
    <w:rsid w:val="00172014"/>
    <w:rsid w:val="00173395"/>
    <w:rsid w:val="0017339E"/>
    <w:rsid w:val="00173594"/>
    <w:rsid w:val="001738A9"/>
    <w:rsid w:val="00173BF9"/>
    <w:rsid w:val="00173D5D"/>
    <w:rsid w:val="0017413D"/>
    <w:rsid w:val="001749D0"/>
    <w:rsid w:val="00175032"/>
    <w:rsid w:val="00175E0C"/>
    <w:rsid w:val="00175E83"/>
    <w:rsid w:val="00176660"/>
    <w:rsid w:val="00176BBE"/>
    <w:rsid w:val="00176BDE"/>
    <w:rsid w:val="00177861"/>
    <w:rsid w:val="00177CC5"/>
    <w:rsid w:val="00177E80"/>
    <w:rsid w:val="00180551"/>
    <w:rsid w:val="001808A0"/>
    <w:rsid w:val="00180996"/>
    <w:rsid w:val="00180F2C"/>
    <w:rsid w:val="001810AF"/>
    <w:rsid w:val="001814AB"/>
    <w:rsid w:val="00181775"/>
    <w:rsid w:val="00181F5D"/>
    <w:rsid w:val="001826FE"/>
    <w:rsid w:val="00182958"/>
    <w:rsid w:val="001832C7"/>
    <w:rsid w:val="0018332C"/>
    <w:rsid w:val="001833AF"/>
    <w:rsid w:val="00183CC0"/>
    <w:rsid w:val="00183D12"/>
    <w:rsid w:val="00183D64"/>
    <w:rsid w:val="00183E5C"/>
    <w:rsid w:val="00184DD5"/>
    <w:rsid w:val="00184EB2"/>
    <w:rsid w:val="00185061"/>
    <w:rsid w:val="00185D2C"/>
    <w:rsid w:val="00185EC6"/>
    <w:rsid w:val="00185EFE"/>
    <w:rsid w:val="0018633F"/>
    <w:rsid w:val="00186CDE"/>
    <w:rsid w:val="00186E21"/>
    <w:rsid w:val="001877AE"/>
    <w:rsid w:val="001900A1"/>
    <w:rsid w:val="001900F3"/>
    <w:rsid w:val="00190856"/>
    <w:rsid w:val="00190921"/>
    <w:rsid w:val="00190975"/>
    <w:rsid w:val="00190990"/>
    <w:rsid w:val="00190AAE"/>
    <w:rsid w:val="00191094"/>
    <w:rsid w:val="0019127C"/>
    <w:rsid w:val="0019150B"/>
    <w:rsid w:val="00191E15"/>
    <w:rsid w:val="001924C5"/>
    <w:rsid w:val="0019257D"/>
    <w:rsid w:val="0019288E"/>
    <w:rsid w:val="00192AAA"/>
    <w:rsid w:val="00192EE4"/>
    <w:rsid w:val="00193461"/>
    <w:rsid w:val="00193D39"/>
    <w:rsid w:val="00193E28"/>
    <w:rsid w:val="0019415A"/>
    <w:rsid w:val="0019417E"/>
    <w:rsid w:val="001949BD"/>
    <w:rsid w:val="00194B90"/>
    <w:rsid w:val="00195178"/>
    <w:rsid w:val="00195606"/>
    <w:rsid w:val="00195690"/>
    <w:rsid w:val="00195762"/>
    <w:rsid w:val="001957C9"/>
    <w:rsid w:val="001959FE"/>
    <w:rsid w:val="001964C1"/>
    <w:rsid w:val="001966D9"/>
    <w:rsid w:val="00196B09"/>
    <w:rsid w:val="00196E96"/>
    <w:rsid w:val="00196EB0"/>
    <w:rsid w:val="001A02DB"/>
    <w:rsid w:val="001A053A"/>
    <w:rsid w:val="001A06BA"/>
    <w:rsid w:val="001A094A"/>
    <w:rsid w:val="001A0F18"/>
    <w:rsid w:val="001A158F"/>
    <w:rsid w:val="001A21D8"/>
    <w:rsid w:val="001A240E"/>
    <w:rsid w:val="001A25CB"/>
    <w:rsid w:val="001A2758"/>
    <w:rsid w:val="001A2970"/>
    <w:rsid w:val="001A327F"/>
    <w:rsid w:val="001A4241"/>
    <w:rsid w:val="001A445D"/>
    <w:rsid w:val="001A4D78"/>
    <w:rsid w:val="001A515E"/>
    <w:rsid w:val="001A51DA"/>
    <w:rsid w:val="001A57E9"/>
    <w:rsid w:val="001A6212"/>
    <w:rsid w:val="001A6E53"/>
    <w:rsid w:val="001A716E"/>
    <w:rsid w:val="001A754C"/>
    <w:rsid w:val="001A76D8"/>
    <w:rsid w:val="001A77F2"/>
    <w:rsid w:val="001A7DAF"/>
    <w:rsid w:val="001B00EC"/>
    <w:rsid w:val="001B0816"/>
    <w:rsid w:val="001B11E4"/>
    <w:rsid w:val="001B1378"/>
    <w:rsid w:val="001B15A2"/>
    <w:rsid w:val="001B1615"/>
    <w:rsid w:val="001B18B6"/>
    <w:rsid w:val="001B1E7D"/>
    <w:rsid w:val="001B1EA7"/>
    <w:rsid w:val="001B2583"/>
    <w:rsid w:val="001B3023"/>
    <w:rsid w:val="001B3171"/>
    <w:rsid w:val="001B33B6"/>
    <w:rsid w:val="001B340A"/>
    <w:rsid w:val="001B3724"/>
    <w:rsid w:val="001B3B31"/>
    <w:rsid w:val="001B3EA8"/>
    <w:rsid w:val="001B40CB"/>
    <w:rsid w:val="001B456C"/>
    <w:rsid w:val="001B4CA6"/>
    <w:rsid w:val="001B5112"/>
    <w:rsid w:val="001B5B08"/>
    <w:rsid w:val="001B6498"/>
    <w:rsid w:val="001B64AD"/>
    <w:rsid w:val="001B6892"/>
    <w:rsid w:val="001B778D"/>
    <w:rsid w:val="001B7F2B"/>
    <w:rsid w:val="001C0050"/>
    <w:rsid w:val="001C0522"/>
    <w:rsid w:val="001C071F"/>
    <w:rsid w:val="001C0B7C"/>
    <w:rsid w:val="001C0BD6"/>
    <w:rsid w:val="001C0FE8"/>
    <w:rsid w:val="001C1902"/>
    <w:rsid w:val="001C199B"/>
    <w:rsid w:val="001C1B0D"/>
    <w:rsid w:val="001C1BCB"/>
    <w:rsid w:val="001C2153"/>
    <w:rsid w:val="001C2904"/>
    <w:rsid w:val="001C292D"/>
    <w:rsid w:val="001C2985"/>
    <w:rsid w:val="001C2D64"/>
    <w:rsid w:val="001C3276"/>
    <w:rsid w:val="001C3592"/>
    <w:rsid w:val="001C3B05"/>
    <w:rsid w:val="001C3B16"/>
    <w:rsid w:val="001C3F5C"/>
    <w:rsid w:val="001C4604"/>
    <w:rsid w:val="001C4828"/>
    <w:rsid w:val="001C5167"/>
    <w:rsid w:val="001C5461"/>
    <w:rsid w:val="001C568A"/>
    <w:rsid w:val="001C5807"/>
    <w:rsid w:val="001C5842"/>
    <w:rsid w:val="001C5A3D"/>
    <w:rsid w:val="001C5A5A"/>
    <w:rsid w:val="001C5A92"/>
    <w:rsid w:val="001C5B2F"/>
    <w:rsid w:val="001C5B7C"/>
    <w:rsid w:val="001C634B"/>
    <w:rsid w:val="001C6A9C"/>
    <w:rsid w:val="001C6AEA"/>
    <w:rsid w:val="001C7A74"/>
    <w:rsid w:val="001C7D03"/>
    <w:rsid w:val="001C7D29"/>
    <w:rsid w:val="001C7E48"/>
    <w:rsid w:val="001D0111"/>
    <w:rsid w:val="001D01E7"/>
    <w:rsid w:val="001D0213"/>
    <w:rsid w:val="001D034F"/>
    <w:rsid w:val="001D07B2"/>
    <w:rsid w:val="001D0E7D"/>
    <w:rsid w:val="001D1825"/>
    <w:rsid w:val="001D1B94"/>
    <w:rsid w:val="001D1E9E"/>
    <w:rsid w:val="001D1F17"/>
    <w:rsid w:val="001D1FBA"/>
    <w:rsid w:val="001D2C5F"/>
    <w:rsid w:val="001D3117"/>
    <w:rsid w:val="001D31A0"/>
    <w:rsid w:val="001D348F"/>
    <w:rsid w:val="001D49F8"/>
    <w:rsid w:val="001D4A98"/>
    <w:rsid w:val="001D4B94"/>
    <w:rsid w:val="001D5BFD"/>
    <w:rsid w:val="001D5D58"/>
    <w:rsid w:val="001D5FDD"/>
    <w:rsid w:val="001D64F8"/>
    <w:rsid w:val="001D6600"/>
    <w:rsid w:val="001D69C4"/>
    <w:rsid w:val="001D6A0C"/>
    <w:rsid w:val="001D728C"/>
    <w:rsid w:val="001D79E7"/>
    <w:rsid w:val="001D7D27"/>
    <w:rsid w:val="001D7F31"/>
    <w:rsid w:val="001E0505"/>
    <w:rsid w:val="001E0539"/>
    <w:rsid w:val="001E08A8"/>
    <w:rsid w:val="001E0CD7"/>
    <w:rsid w:val="001E108B"/>
    <w:rsid w:val="001E1112"/>
    <w:rsid w:val="001E129C"/>
    <w:rsid w:val="001E12BF"/>
    <w:rsid w:val="001E1ACE"/>
    <w:rsid w:val="001E1E7D"/>
    <w:rsid w:val="001E2262"/>
    <w:rsid w:val="001E24BE"/>
    <w:rsid w:val="001E2588"/>
    <w:rsid w:val="001E2701"/>
    <w:rsid w:val="001E285B"/>
    <w:rsid w:val="001E3685"/>
    <w:rsid w:val="001E372A"/>
    <w:rsid w:val="001E3D4B"/>
    <w:rsid w:val="001E413A"/>
    <w:rsid w:val="001E425B"/>
    <w:rsid w:val="001E45D4"/>
    <w:rsid w:val="001E5005"/>
    <w:rsid w:val="001E56B5"/>
    <w:rsid w:val="001E57B6"/>
    <w:rsid w:val="001E5BD5"/>
    <w:rsid w:val="001E5C48"/>
    <w:rsid w:val="001E6976"/>
    <w:rsid w:val="001E7512"/>
    <w:rsid w:val="001E7A36"/>
    <w:rsid w:val="001E7B5C"/>
    <w:rsid w:val="001F034A"/>
    <w:rsid w:val="001F0CA7"/>
    <w:rsid w:val="001F0F7E"/>
    <w:rsid w:val="001F1641"/>
    <w:rsid w:val="001F1954"/>
    <w:rsid w:val="001F1C79"/>
    <w:rsid w:val="001F1ED5"/>
    <w:rsid w:val="001F1FFA"/>
    <w:rsid w:val="001F2011"/>
    <w:rsid w:val="001F2843"/>
    <w:rsid w:val="001F2BB3"/>
    <w:rsid w:val="001F34C5"/>
    <w:rsid w:val="001F4166"/>
    <w:rsid w:val="001F452C"/>
    <w:rsid w:val="001F4C51"/>
    <w:rsid w:val="001F4ECA"/>
    <w:rsid w:val="001F5B93"/>
    <w:rsid w:val="001F6025"/>
    <w:rsid w:val="001F6066"/>
    <w:rsid w:val="001F61BE"/>
    <w:rsid w:val="001F66FC"/>
    <w:rsid w:val="001F675C"/>
    <w:rsid w:val="001F6B02"/>
    <w:rsid w:val="001F6C64"/>
    <w:rsid w:val="001F7920"/>
    <w:rsid w:val="002003AE"/>
    <w:rsid w:val="002007E7"/>
    <w:rsid w:val="00200F49"/>
    <w:rsid w:val="00201806"/>
    <w:rsid w:val="00201EAF"/>
    <w:rsid w:val="002023E1"/>
    <w:rsid w:val="0020247D"/>
    <w:rsid w:val="00202BCE"/>
    <w:rsid w:val="00202BD5"/>
    <w:rsid w:val="00202D2B"/>
    <w:rsid w:val="002041B0"/>
    <w:rsid w:val="0020426E"/>
    <w:rsid w:val="002043BF"/>
    <w:rsid w:val="002045F0"/>
    <w:rsid w:val="00204A07"/>
    <w:rsid w:val="00204DF8"/>
    <w:rsid w:val="0020528C"/>
    <w:rsid w:val="00205384"/>
    <w:rsid w:val="002055BC"/>
    <w:rsid w:val="0020573C"/>
    <w:rsid w:val="00205939"/>
    <w:rsid w:val="00205A74"/>
    <w:rsid w:val="002061BD"/>
    <w:rsid w:val="002062C8"/>
    <w:rsid w:val="0020630B"/>
    <w:rsid w:val="00206843"/>
    <w:rsid w:val="00206E9E"/>
    <w:rsid w:val="0020714B"/>
    <w:rsid w:val="002077C4"/>
    <w:rsid w:val="00210290"/>
    <w:rsid w:val="002103CE"/>
    <w:rsid w:val="00210621"/>
    <w:rsid w:val="002107B2"/>
    <w:rsid w:val="0021099C"/>
    <w:rsid w:val="00210CF6"/>
    <w:rsid w:val="002110DF"/>
    <w:rsid w:val="002113C2"/>
    <w:rsid w:val="00211578"/>
    <w:rsid w:val="002117CF"/>
    <w:rsid w:val="00211A20"/>
    <w:rsid w:val="00211BDD"/>
    <w:rsid w:val="00211C19"/>
    <w:rsid w:val="00211CEF"/>
    <w:rsid w:val="002120D5"/>
    <w:rsid w:val="002129F9"/>
    <w:rsid w:val="00212ADF"/>
    <w:rsid w:val="002136EE"/>
    <w:rsid w:val="00213F89"/>
    <w:rsid w:val="00213F8F"/>
    <w:rsid w:val="00214397"/>
    <w:rsid w:val="002147F8"/>
    <w:rsid w:val="00214828"/>
    <w:rsid w:val="0021554E"/>
    <w:rsid w:val="00215FFB"/>
    <w:rsid w:val="0021650F"/>
    <w:rsid w:val="002165A3"/>
    <w:rsid w:val="002171E9"/>
    <w:rsid w:val="002174FD"/>
    <w:rsid w:val="0021771D"/>
    <w:rsid w:val="00217D1D"/>
    <w:rsid w:val="002200CC"/>
    <w:rsid w:val="0022012C"/>
    <w:rsid w:val="002203CD"/>
    <w:rsid w:val="00220B54"/>
    <w:rsid w:val="00220FD9"/>
    <w:rsid w:val="00221348"/>
    <w:rsid w:val="00221442"/>
    <w:rsid w:val="00221480"/>
    <w:rsid w:val="002215E7"/>
    <w:rsid w:val="00221DBC"/>
    <w:rsid w:val="002221AA"/>
    <w:rsid w:val="002225F1"/>
    <w:rsid w:val="00222C23"/>
    <w:rsid w:val="00222D89"/>
    <w:rsid w:val="00222DEF"/>
    <w:rsid w:val="002232D8"/>
    <w:rsid w:val="00223835"/>
    <w:rsid w:val="00223CCB"/>
    <w:rsid w:val="00224011"/>
    <w:rsid w:val="00224217"/>
    <w:rsid w:val="002242F4"/>
    <w:rsid w:val="002248F3"/>
    <w:rsid w:val="00225396"/>
    <w:rsid w:val="00225836"/>
    <w:rsid w:val="00225C4A"/>
    <w:rsid w:val="00225EC9"/>
    <w:rsid w:val="00226208"/>
    <w:rsid w:val="002263FA"/>
    <w:rsid w:val="002269AA"/>
    <w:rsid w:val="00226F11"/>
    <w:rsid w:val="0022751A"/>
    <w:rsid w:val="0022793F"/>
    <w:rsid w:val="00227A09"/>
    <w:rsid w:val="00227A65"/>
    <w:rsid w:val="00227BE9"/>
    <w:rsid w:val="00230332"/>
    <w:rsid w:val="00230565"/>
    <w:rsid w:val="0023061A"/>
    <w:rsid w:val="002310F9"/>
    <w:rsid w:val="0023130C"/>
    <w:rsid w:val="002319C1"/>
    <w:rsid w:val="00231FF9"/>
    <w:rsid w:val="00232207"/>
    <w:rsid w:val="0023233B"/>
    <w:rsid w:val="0023271B"/>
    <w:rsid w:val="0023280E"/>
    <w:rsid w:val="002329F3"/>
    <w:rsid w:val="00232BA7"/>
    <w:rsid w:val="00232C4A"/>
    <w:rsid w:val="00232CED"/>
    <w:rsid w:val="0023342F"/>
    <w:rsid w:val="002338A5"/>
    <w:rsid w:val="00233BAD"/>
    <w:rsid w:val="00234279"/>
    <w:rsid w:val="00234420"/>
    <w:rsid w:val="00234D4B"/>
    <w:rsid w:val="0023508F"/>
    <w:rsid w:val="00235182"/>
    <w:rsid w:val="0023532B"/>
    <w:rsid w:val="002355A5"/>
    <w:rsid w:val="002358A8"/>
    <w:rsid w:val="002359D9"/>
    <w:rsid w:val="0023729D"/>
    <w:rsid w:val="00237376"/>
    <w:rsid w:val="00237A23"/>
    <w:rsid w:val="002401E9"/>
    <w:rsid w:val="00240538"/>
    <w:rsid w:val="00240CD6"/>
    <w:rsid w:val="00241284"/>
    <w:rsid w:val="00241EAE"/>
    <w:rsid w:val="0024200A"/>
    <w:rsid w:val="00242199"/>
    <w:rsid w:val="00242C11"/>
    <w:rsid w:val="00242D76"/>
    <w:rsid w:val="00242EF8"/>
    <w:rsid w:val="002431CD"/>
    <w:rsid w:val="00243560"/>
    <w:rsid w:val="0024380F"/>
    <w:rsid w:val="002445D9"/>
    <w:rsid w:val="002448ED"/>
    <w:rsid w:val="00244C77"/>
    <w:rsid w:val="00245665"/>
    <w:rsid w:val="00245A52"/>
    <w:rsid w:val="00245AAF"/>
    <w:rsid w:val="00245CF2"/>
    <w:rsid w:val="0024746F"/>
    <w:rsid w:val="0024774B"/>
    <w:rsid w:val="00247886"/>
    <w:rsid w:val="00247EEF"/>
    <w:rsid w:val="00250A82"/>
    <w:rsid w:val="00250AB2"/>
    <w:rsid w:val="00251954"/>
    <w:rsid w:val="002519F6"/>
    <w:rsid w:val="00251B3A"/>
    <w:rsid w:val="00251BE6"/>
    <w:rsid w:val="00251C4D"/>
    <w:rsid w:val="00252239"/>
    <w:rsid w:val="00252594"/>
    <w:rsid w:val="002527F6"/>
    <w:rsid w:val="0025287A"/>
    <w:rsid w:val="00253504"/>
    <w:rsid w:val="0025372E"/>
    <w:rsid w:val="0025453F"/>
    <w:rsid w:val="00254665"/>
    <w:rsid w:val="002547D9"/>
    <w:rsid w:val="00254C97"/>
    <w:rsid w:val="00254EC5"/>
    <w:rsid w:val="0025554F"/>
    <w:rsid w:val="00255665"/>
    <w:rsid w:val="002556EE"/>
    <w:rsid w:val="00255AB6"/>
    <w:rsid w:val="00255C95"/>
    <w:rsid w:val="00256A47"/>
    <w:rsid w:val="0025704B"/>
    <w:rsid w:val="00257F77"/>
    <w:rsid w:val="00260446"/>
    <w:rsid w:val="00260E16"/>
    <w:rsid w:val="00260F1A"/>
    <w:rsid w:val="00261367"/>
    <w:rsid w:val="00261986"/>
    <w:rsid w:val="00261E18"/>
    <w:rsid w:val="00261E71"/>
    <w:rsid w:val="00262118"/>
    <w:rsid w:val="0026341C"/>
    <w:rsid w:val="0026357C"/>
    <w:rsid w:val="00263DF7"/>
    <w:rsid w:val="00263F17"/>
    <w:rsid w:val="0026469D"/>
    <w:rsid w:val="00264704"/>
    <w:rsid w:val="00264EFC"/>
    <w:rsid w:val="002652DD"/>
    <w:rsid w:val="002654FA"/>
    <w:rsid w:val="0026584F"/>
    <w:rsid w:val="00266116"/>
    <w:rsid w:val="00266AAD"/>
    <w:rsid w:val="002670B0"/>
    <w:rsid w:val="0026767A"/>
    <w:rsid w:val="002677B9"/>
    <w:rsid w:val="002678AB"/>
    <w:rsid w:val="00267CB2"/>
    <w:rsid w:val="00270A78"/>
    <w:rsid w:val="00270A8D"/>
    <w:rsid w:val="00270AD3"/>
    <w:rsid w:val="00270BC3"/>
    <w:rsid w:val="00270CB7"/>
    <w:rsid w:val="00270E6C"/>
    <w:rsid w:val="00270F9C"/>
    <w:rsid w:val="00271096"/>
    <w:rsid w:val="00271C3A"/>
    <w:rsid w:val="00272430"/>
    <w:rsid w:val="00272808"/>
    <w:rsid w:val="00273383"/>
    <w:rsid w:val="00273CAD"/>
    <w:rsid w:val="002743A9"/>
    <w:rsid w:val="0027492C"/>
    <w:rsid w:val="00274E48"/>
    <w:rsid w:val="00274EF7"/>
    <w:rsid w:val="0027505F"/>
    <w:rsid w:val="002758D8"/>
    <w:rsid w:val="00275B3E"/>
    <w:rsid w:val="00276114"/>
    <w:rsid w:val="00276599"/>
    <w:rsid w:val="00276A73"/>
    <w:rsid w:val="00276A8D"/>
    <w:rsid w:val="00276B8F"/>
    <w:rsid w:val="002770AF"/>
    <w:rsid w:val="0027726D"/>
    <w:rsid w:val="0027745B"/>
    <w:rsid w:val="0027758A"/>
    <w:rsid w:val="002776EC"/>
    <w:rsid w:val="0027783F"/>
    <w:rsid w:val="00277DBC"/>
    <w:rsid w:val="00277E2D"/>
    <w:rsid w:val="00280362"/>
    <w:rsid w:val="00280C73"/>
    <w:rsid w:val="00281260"/>
    <w:rsid w:val="0028189A"/>
    <w:rsid w:val="002821D4"/>
    <w:rsid w:val="00282375"/>
    <w:rsid w:val="00282619"/>
    <w:rsid w:val="00282996"/>
    <w:rsid w:val="00282F4E"/>
    <w:rsid w:val="0028303C"/>
    <w:rsid w:val="0028343C"/>
    <w:rsid w:val="00283457"/>
    <w:rsid w:val="00283F05"/>
    <w:rsid w:val="00283FF6"/>
    <w:rsid w:val="002840B6"/>
    <w:rsid w:val="00284410"/>
    <w:rsid w:val="0028464E"/>
    <w:rsid w:val="00284694"/>
    <w:rsid w:val="002847AE"/>
    <w:rsid w:val="00284946"/>
    <w:rsid w:val="002849E6"/>
    <w:rsid w:val="00284D78"/>
    <w:rsid w:val="002854B5"/>
    <w:rsid w:val="00285A6D"/>
    <w:rsid w:val="00285AB5"/>
    <w:rsid w:val="00285EB9"/>
    <w:rsid w:val="00287352"/>
    <w:rsid w:val="00287C8A"/>
    <w:rsid w:val="00287CD9"/>
    <w:rsid w:val="002905CD"/>
    <w:rsid w:val="002905DC"/>
    <w:rsid w:val="002908B1"/>
    <w:rsid w:val="00290C32"/>
    <w:rsid w:val="002910F4"/>
    <w:rsid w:val="00291216"/>
    <w:rsid w:val="00291486"/>
    <w:rsid w:val="00291533"/>
    <w:rsid w:val="002915BA"/>
    <w:rsid w:val="002917DE"/>
    <w:rsid w:val="002919F9"/>
    <w:rsid w:val="00291A1F"/>
    <w:rsid w:val="002921AB"/>
    <w:rsid w:val="0029256A"/>
    <w:rsid w:val="002925DA"/>
    <w:rsid w:val="002927CE"/>
    <w:rsid w:val="002928BC"/>
    <w:rsid w:val="00292AA0"/>
    <w:rsid w:val="00292B75"/>
    <w:rsid w:val="00292E84"/>
    <w:rsid w:val="0029350D"/>
    <w:rsid w:val="0029376B"/>
    <w:rsid w:val="00293899"/>
    <w:rsid w:val="002939B2"/>
    <w:rsid w:val="0029456E"/>
    <w:rsid w:val="00294A59"/>
    <w:rsid w:val="00294C39"/>
    <w:rsid w:val="00294C52"/>
    <w:rsid w:val="00294C7B"/>
    <w:rsid w:val="00294EAD"/>
    <w:rsid w:val="002964A9"/>
    <w:rsid w:val="00296956"/>
    <w:rsid w:val="00296BD1"/>
    <w:rsid w:val="00296D59"/>
    <w:rsid w:val="0029737F"/>
    <w:rsid w:val="00297513"/>
    <w:rsid w:val="002A0452"/>
    <w:rsid w:val="002A0477"/>
    <w:rsid w:val="002A0497"/>
    <w:rsid w:val="002A08BA"/>
    <w:rsid w:val="002A0A97"/>
    <w:rsid w:val="002A0B16"/>
    <w:rsid w:val="002A108E"/>
    <w:rsid w:val="002A11BB"/>
    <w:rsid w:val="002A134A"/>
    <w:rsid w:val="002A171E"/>
    <w:rsid w:val="002A4013"/>
    <w:rsid w:val="002A49E0"/>
    <w:rsid w:val="002A50FE"/>
    <w:rsid w:val="002A52D7"/>
    <w:rsid w:val="002A58BC"/>
    <w:rsid w:val="002A5941"/>
    <w:rsid w:val="002A5F07"/>
    <w:rsid w:val="002A67F4"/>
    <w:rsid w:val="002A6B2F"/>
    <w:rsid w:val="002A7B75"/>
    <w:rsid w:val="002A7CC5"/>
    <w:rsid w:val="002A7D83"/>
    <w:rsid w:val="002B0482"/>
    <w:rsid w:val="002B0555"/>
    <w:rsid w:val="002B0929"/>
    <w:rsid w:val="002B1358"/>
    <w:rsid w:val="002B2271"/>
    <w:rsid w:val="002B246D"/>
    <w:rsid w:val="002B264D"/>
    <w:rsid w:val="002B27C5"/>
    <w:rsid w:val="002B3002"/>
    <w:rsid w:val="002B3597"/>
    <w:rsid w:val="002B35CD"/>
    <w:rsid w:val="002B39D3"/>
    <w:rsid w:val="002B3B85"/>
    <w:rsid w:val="002B3CA4"/>
    <w:rsid w:val="002B3EB6"/>
    <w:rsid w:val="002B4270"/>
    <w:rsid w:val="002B44FA"/>
    <w:rsid w:val="002B54F8"/>
    <w:rsid w:val="002B5A15"/>
    <w:rsid w:val="002B5D35"/>
    <w:rsid w:val="002B6021"/>
    <w:rsid w:val="002B6844"/>
    <w:rsid w:val="002B69C0"/>
    <w:rsid w:val="002B6C13"/>
    <w:rsid w:val="002B7240"/>
    <w:rsid w:val="002B7970"/>
    <w:rsid w:val="002B7B19"/>
    <w:rsid w:val="002B7E20"/>
    <w:rsid w:val="002C00AD"/>
    <w:rsid w:val="002C06A3"/>
    <w:rsid w:val="002C0B2D"/>
    <w:rsid w:val="002C0C7B"/>
    <w:rsid w:val="002C1008"/>
    <w:rsid w:val="002C1062"/>
    <w:rsid w:val="002C136F"/>
    <w:rsid w:val="002C1B62"/>
    <w:rsid w:val="002C1F4F"/>
    <w:rsid w:val="002C24B2"/>
    <w:rsid w:val="002C2538"/>
    <w:rsid w:val="002C25EF"/>
    <w:rsid w:val="002C2A89"/>
    <w:rsid w:val="002C2E3C"/>
    <w:rsid w:val="002C3CA0"/>
    <w:rsid w:val="002C3D32"/>
    <w:rsid w:val="002C3FCF"/>
    <w:rsid w:val="002C4956"/>
    <w:rsid w:val="002C4B67"/>
    <w:rsid w:val="002C4C14"/>
    <w:rsid w:val="002C4DE2"/>
    <w:rsid w:val="002C5211"/>
    <w:rsid w:val="002C5853"/>
    <w:rsid w:val="002C5C3F"/>
    <w:rsid w:val="002C5CCA"/>
    <w:rsid w:val="002C6C5F"/>
    <w:rsid w:val="002C6D0C"/>
    <w:rsid w:val="002C7FA7"/>
    <w:rsid w:val="002D00D7"/>
    <w:rsid w:val="002D022C"/>
    <w:rsid w:val="002D0319"/>
    <w:rsid w:val="002D04CD"/>
    <w:rsid w:val="002D0B50"/>
    <w:rsid w:val="002D0C2C"/>
    <w:rsid w:val="002D1536"/>
    <w:rsid w:val="002D219A"/>
    <w:rsid w:val="002D2670"/>
    <w:rsid w:val="002D273E"/>
    <w:rsid w:val="002D27EC"/>
    <w:rsid w:val="002D2FDD"/>
    <w:rsid w:val="002D351F"/>
    <w:rsid w:val="002D37E3"/>
    <w:rsid w:val="002D3BC4"/>
    <w:rsid w:val="002D43D1"/>
    <w:rsid w:val="002D43DA"/>
    <w:rsid w:val="002D4918"/>
    <w:rsid w:val="002D49A5"/>
    <w:rsid w:val="002D512D"/>
    <w:rsid w:val="002D5149"/>
    <w:rsid w:val="002D5D51"/>
    <w:rsid w:val="002D65F5"/>
    <w:rsid w:val="002D71C0"/>
    <w:rsid w:val="002E01B6"/>
    <w:rsid w:val="002E1DB1"/>
    <w:rsid w:val="002E2363"/>
    <w:rsid w:val="002E32C3"/>
    <w:rsid w:val="002E36D9"/>
    <w:rsid w:val="002E386B"/>
    <w:rsid w:val="002E3F87"/>
    <w:rsid w:val="002E5247"/>
    <w:rsid w:val="002E598D"/>
    <w:rsid w:val="002E6649"/>
    <w:rsid w:val="002E6BFD"/>
    <w:rsid w:val="002E6DBA"/>
    <w:rsid w:val="002E6DFF"/>
    <w:rsid w:val="002E7CDD"/>
    <w:rsid w:val="002E7FBA"/>
    <w:rsid w:val="002F015B"/>
    <w:rsid w:val="002F15ED"/>
    <w:rsid w:val="002F19C9"/>
    <w:rsid w:val="002F1A4D"/>
    <w:rsid w:val="002F1BA6"/>
    <w:rsid w:val="002F213B"/>
    <w:rsid w:val="002F2158"/>
    <w:rsid w:val="002F3104"/>
    <w:rsid w:val="002F31F6"/>
    <w:rsid w:val="002F3475"/>
    <w:rsid w:val="002F4979"/>
    <w:rsid w:val="002F50DE"/>
    <w:rsid w:val="002F650D"/>
    <w:rsid w:val="002F69AB"/>
    <w:rsid w:val="002F7399"/>
    <w:rsid w:val="002F7421"/>
    <w:rsid w:val="002F7768"/>
    <w:rsid w:val="002F77F4"/>
    <w:rsid w:val="002F7896"/>
    <w:rsid w:val="002F7D3F"/>
    <w:rsid w:val="00300965"/>
    <w:rsid w:val="00300CF9"/>
    <w:rsid w:val="00300EA5"/>
    <w:rsid w:val="00301979"/>
    <w:rsid w:val="00301E66"/>
    <w:rsid w:val="00301EFE"/>
    <w:rsid w:val="003020A4"/>
    <w:rsid w:val="00302461"/>
    <w:rsid w:val="00302CF2"/>
    <w:rsid w:val="00302DC6"/>
    <w:rsid w:val="00303993"/>
    <w:rsid w:val="003041CA"/>
    <w:rsid w:val="00304465"/>
    <w:rsid w:val="003045FB"/>
    <w:rsid w:val="00304C52"/>
    <w:rsid w:val="0030525C"/>
    <w:rsid w:val="00305461"/>
    <w:rsid w:val="00305A53"/>
    <w:rsid w:val="00305BD4"/>
    <w:rsid w:val="00305BEB"/>
    <w:rsid w:val="00305DBE"/>
    <w:rsid w:val="00305FC1"/>
    <w:rsid w:val="00306000"/>
    <w:rsid w:val="00306088"/>
    <w:rsid w:val="003068DD"/>
    <w:rsid w:val="003073E2"/>
    <w:rsid w:val="00307C2A"/>
    <w:rsid w:val="00307CCB"/>
    <w:rsid w:val="00310609"/>
    <w:rsid w:val="0031068A"/>
    <w:rsid w:val="00310E78"/>
    <w:rsid w:val="0031118D"/>
    <w:rsid w:val="0031159C"/>
    <w:rsid w:val="00311DAF"/>
    <w:rsid w:val="00312250"/>
    <w:rsid w:val="00312F4E"/>
    <w:rsid w:val="00313630"/>
    <w:rsid w:val="00313953"/>
    <w:rsid w:val="00313C9D"/>
    <w:rsid w:val="00313F25"/>
    <w:rsid w:val="003140AA"/>
    <w:rsid w:val="00314237"/>
    <w:rsid w:val="003147A3"/>
    <w:rsid w:val="00314861"/>
    <w:rsid w:val="00314FE1"/>
    <w:rsid w:val="0031518E"/>
    <w:rsid w:val="00315BD0"/>
    <w:rsid w:val="00315BDE"/>
    <w:rsid w:val="003160BE"/>
    <w:rsid w:val="00316E30"/>
    <w:rsid w:val="003171DF"/>
    <w:rsid w:val="00317902"/>
    <w:rsid w:val="00320171"/>
    <w:rsid w:val="0032085C"/>
    <w:rsid w:val="00320C26"/>
    <w:rsid w:val="0032121C"/>
    <w:rsid w:val="00321987"/>
    <w:rsid w:val="00321A10"/>
    <w:rsid w:val="00321C2F"/>
    <w:rsid w:val="00321D5F"/>
    <w:rsid w:val="00321EDA"/>
    <w:rsid w:val="00321F79"/>
    <w:rsid w:val="0032210D"/>
    <w:rsid w:val="003221B8"/>
    <w:rsid w:val="00322320"/>
    <w:rsid w:val="00322B84"/>
    <w:rsid w:val="0032324A"/>
    <w:rsid w:val="00323289"/>
    <w:rsid w:val="00323369"/>
    <w:rsid w:val="003240AC"/>
    <w:rsid w:val="00324587"/>
    <w:rsid w:val="003245EA"/>
    <w:rsid w:val="00325180"/>
    <w:rsid w:val="00325435"/>
    <w:rsid w:val="003254FD"/>
    <w:rsid w:val="00325690"/>
    <w:rsid w:val="00325726"/>
    <w:rsid w:val="003258D7"/>
    <w:rsid w:val="003258DB"/>
    <w:rsid w:val="00325CA6"/>
    <w:rsid w:val="003266A7"/>
    <w:rsid w:val="00326CE5"/>
    <w:rsid w:val="0032709F"/>
    <w:rsid w:val="00327134"/>
    <w:rsid w:val="00327795"/>
    <w:rsid w:val="00327AB7"/>
    <w:rsid w:val="00330505"/>
    <w:rsid w:val="00330A75"/>
    <w:rsid w:val="003315C8"/>
    <w:rsid w:val="0033199A"/>
    <w:rsid w:val="00331AB5"/>
    <w:rsid w:val="00331AFE"/>
    <w:rsid w:val="00331C78"/>
    <w:rsid w:val="00331E67"/>
    <w:rsid w:val="0033209F"/>
    <w:rsid w:val="00332CE1"/>
    <w:rsid w:val="00333101"/>
    <w:rsid w:val="00333194"/>
    <w:rsid w:val="003331AB"/>
    <w:rsid w:val="00333277"/>
    <w:rsid w:val="003334E0"/>
    <w:rsid w:val="0033360B"/>
    <w:rsid w:val="00333AE0"/>
    <w:rsid w:val="00333ED5"/>
    <w:rsid w:val="0033435B"/>
    <w:rsid w:val="0033445F"/>
    <w:rsid w:val="00334744"/>
    <w:rsid w:val="00334E03"/>
    <w:rsid w:val="0033532D"/>
    <w:rsid w:val="00336001"/>
    <w:rsid w:val="003366BF"/>
    <w:rsid w:val="00336824"/>
    <w:rsid w:val="00336935"/>
    <w:rsid w:val="003372EC"/>
    <w:rsid w:val="00337ABD"/>
    <w:rsid w:val="0034027C"/>
    <w:rsid w:val="003402D1"/>
    <w:rsid w:val="00340496"/>
    <w:rsid w:val="003405C7"/>
    <w:rsid w:val="00340E93"/>
    <w:rsid w:val="00341249"/>
    <w:rsid w:val="0034200D"/>
    <w:rsid w:val="003423F5"/>
    <w:rsid w:val="0034242B"/>
    <w:rsid w:val="003425A4"/>
    <w:rsid w:val="003426EF"/>
    <w:rsid w:val="00343074"/>
    <w:rsid w:val="00343AE7"/>
    <w:rsid w:val="003443CE"/>
    <w:rsid w:val="003448B5"/>
    <w:rsid w:val="003451AE"/>
    <w:rsid w:val="003451E0"/>
    <w:rsid w:val="003453F8"/>
    <w:rsid w:val="003455F8"/>
    <w:rsid w:val="00345BC1"/>
    <w:rsid w:val="00346927"/>
    <w:rsid w:val="0034703D"/>
    <w:rsid w:val="00347207"/>
    <w:rsid w:val="003473B8"/>
    <w:rsid w:val="00347498"/>
    <w:rsid w:val="00347627"/>
    <w:rsid w:val="0034767B"/>
    <w:rsid w:val="00347A80"/>
    <w:rsid w:val="00350A8E"/>
    <w:rsid w:val="00350AC2"/>
    <w:rsid w:val="00351249"/>
    <w:rsid w:val="00351BB6"/>
    <w:rsid w:val="00351DEA"/>
    <w:rsid w:val="00352F62"/>
    <w:rsid w:val="00353194"/>
    <w:rsid w:val="00353554"/>
    <w:rsid w:val="00353A91"/>
    <w:rsid w:val="00354086"/>
    <w:rsid w:val="00354484"/>
    <w:rsid w:val="003546E0"/>
    <w:rsid w:val="00354C1D"/>
    <w:rsid w:val="00355133"/>
    <w:rsid w:val="0035672E"/>
    <w:rsid w:val="003569C4"/>
    <w:rsid w:val="00357333"/>
    <w:rsid w:val="00357D03"/>
    <w:rsid w:val="00357D63"/>
    <w:rsid w:val="00357F01"/>
    <w:rsid w:val="0036007D"/>
    <w:rsid w:val="0036037D"/>
    <w:rsid w:val="003608C3"/>
    <w:rsid w:val="00360F14"/>
    <w:rsid w:val="00360F2F"/>
    <w:rsid w:val="00360F32"/>
    <w:rsid w:val="00361AAD"/>
    <w:rsid w:val="00361B6F"/>
    <w:rsid w:val="00362264"/>
    <w:rsid w:val="00362633"/>
    <w:rsid w:val="003628D2"/>
    <w:rsid w:val="00362C3F"/>
    <w:rsid w:val="00362E41"/>
    <w:rsid w:val="00363299"/>
    <w:rsid w:val="0036345E"/>
    <w:rsid w:val="0036346C"/>
    <w:rsid w:val="0036359F"/>
    <w:rsid w:val="0036367C"/>
    <w:rsid w:val="0036413D"/>
    <w:rsid w:val="00364673"/>
    <w:rsid w:val="003646B8"/>
    <w:rsid w:val="003648A8"/>
    <w:rsid w:val="00364AC1"/>
    <w:rsid w:val="00364DB4"/>
    <w:rsid w:val="00364F0C"/>
    <w:rsid w:val="00365021"/>
    <w:rsid w:val="00365128"/>
    <w:rsid w:val="0036615F"/>
    <w:rsid w:val="00366558"/>
    <w:rsid w:val="0036693D"/>
    <w:rsid w:val="00367F76"/>
    <w:rsid w:val="003705FB"/>
    <w:rsid w:val="00370787"/>
    <w:rsid w:val="003711D3"/>
    <w:rsid w:val="0037152F"/>
    <w:rsid w:val="0037174A"/>
    <w:rsid w:val="003717FF"/>
    <w:rsid w:val="00371BCB"/>
    <w:rsid w:val="00371F20"/>
    <w:rsid w:val="00372476"/>
    <w:rsid w:val="0037247C"/>
    <w:rsid w:val="00372609"/>
    <w:rsid w:val="00372773"/>
    <w:rsid w:val="00372B83"/>
    <w:rsid w:val="00372BFD"/>
    <w:rsid w:val="00372C0B"/>
    <w:rsid w:val="00372EC3"/>
    <w:rsid w:val="00373078"/>
    <w:rsid w:val="003730DC"/>
    <w:rsid w:val="003737FD"/>
    <w:rsid w:val="00373E37"/>
    <w:rsid w:val="0037459F"/>
    <w:rsid w:val="00374A44"/>
    <w:rsid w:val="00374A9A"/>
    <w:rsid w:val="00374BF9"/>
    <w:rsid w:val="0037523B"/>
    <w:rsid w:val="003756CF"/>
    <w:rsid w:val="00375B65"/>
    <w:rsid w:val="00375DA4"/>
    <w:rsid w:val="00375F99"/>
    <w:rsid w:val="00376CD7"/>
    <w:rsid w:val="003771C6"/>
    <w:rsid w:val="003772E7"/>
    <w:rsid w:val="003774D4"/>
    <w:rsid w:val="00377BCD"/>
    <w:rsid w:val="00377F44"/>
    <w:rsid w:val="00377F52"/>
    <w:rsid w:val="0038004A"/>
    <w:rsid w:val="0038046A"/>
    <w:rsid w:val="003805FC"/>
    <w:rsid w:val="00380885"/>
    <w:rsid w:val="0038128E"/>
    <w:rsid w:val="00381847"/>
    <w:rsid w:val="00382012"/>
    <w:rsid w:val="003820FF"/>
    <w:rsid w:val="003823E6"/>
    <w:rsid w:val="003825BD"/>
    <w:rsid w:val="00383209"/>
    <w:rsid w:val="003832E9"/>
    <w:rsid w:val="0038372B"/>
    <w:rsid w:val="00383CF4"/>
    <w:rsid w:val="00383D1C"/>
    <w:rsid w:val="00383F42"/>
    <w:rsid w:val="003843CA"/>
    <w:rsid w:val="00384BE8"/>
    <w:rsid w:val="0038500C"/>
    <w:rsid w:val="00385241"/>
    <w:rsid w:val="003856E8"/>
    <w:rsid w:val="00385778"/>
    <w:rsid w:val="00386436"/>
    <w:rsid w:val="00386E1C"/>
    <w:rsid w:val="00386E57"/>
    <w:rsid w:val="00386F3B"/>
    <w:rsid w:val="0038720C"/>
    <w:rsid w:val="003877C2"/>
    <w:rsid w:val="003878FD"/>
    <w:rsid w:val="00390036"/>
    <w:rsid w:val="0039064B"/>
    <w:rsid w:val="00390697"/>
    <w:rsid w:val="00390D4A"/>
    <w:rsid w:val="0039156E"/>
    <w:rsid w:val="00391A58"/>
    <w:rsid w:val="00391F19"/>
    <w:rsid w:val="0039255C"/>
    <w:rsid w:val="0039262F"/>
    <w:rsid w:val="00392D96"/>
    <w:rsid w:val="00392E32"/>
    <w:rsid w:val="00393016"/>
    <w:rsid w:val="00393B05"/>
    <w:rsid w:val="0039419D"/>
    <w:rsid w:val="003949E9"/>
    <w:rsid w:val="00394A4A"/>
    <w:rsid w:val="00394B0D"/>
    <w:rsid w:val="00394EF3"/>
    <w:rsid w:val="00394EF8"/>
    <w:rsid w:val="003955BF"/>
    <w:rsid w:val="00395F12"/>
    <w:rsid w:val="00396156"/>
    <w:rsid w:val="0039682C"/>
    <w:rsid w:val="00396958"/>
    <w:rsid w:val="00397105"/>
    <w:rsid w:val="00397238"/>
    <w:rsid w:val="00397892"/>
    <w:rsid w:val="00397F95"/>
    <w:rsid w:val="003A1AEB"/>
    <w:rsid w:val="003A2522"/>
    <w:rsid w:val="003A25E9"/>
    <w:rsid w:val="003A2637"/>
    <w:rsid w:val="003A2BC3"/>
    <w:rsid w:val="003A3BD9"/>
    <w:rsid w:val="003A3DD7"/>
    <w:rsid w:val="003A42CD"/>
    <w:rsid w:val="003A45D7"/>
    <w:rsid w:val="003A4749"/>
    <w:rsid w:val="003A475B"/>
    <w:rsid w:val="003A4BCC"/>
    <w:rsid w:val="003A4C1B"/>
    <w:rsid w:val="003A4DC6"/>
    <w:rsid w:val="003A5140"/>
    <w:rsid w:val="003A526A"/>
    <w:rsid w:val="003A53D4"/>
    <w:rsid w:val="003A552C"/>
    <w:rsid w:val="003A5A3B"/>
    <w:rsid w:val="003A6CC6"/>
    <w:rsid w:val="003A74B9"/>
    <w:rsid w:val="003A74EE"/>
    <w:rsid w:val="003A77A1"/>
    <w:rsid w:val="003A79E8"/>
    <w:rsid w:val="003A7AC3"/>
    <w:rsid w:val="003B00B4"/>
    <w:rsid w:val="003B0215"/>
    <w:rsid w:val="003B045A"/>
    <w:rsid w:val="003B0602"/>
    <w:rsid w:val="003B098A"/>
    <w:rsid w:val="003B1060"/>
    <w:rsid w:val="003B1D83"/>
    <w:rsid w:val="003B1E16"/>
    <w:rsid w:val="003B27A9"/>
    <w:rsid w:val="003B2AC9"/>
    <w:rsid w:val="003B3AF0"/>
    <w:rsid w:val="003B3BB4"/>
    <w:rsid w:val="003B41BB"/>
    <w:rsid w:val="003B4221"/>
    <w:rsid w:val="003B49D1"/>
    <w:rsid w:val="003B4E44"/>
    <w:rsid w:val="003B512F"/>
    <w:rsid w:val="003B61B9"/>
    <w:rsid w:val="003B63C9"/>
    <w:rsid w:val="003B659A"/>
    <w:rsid w:val="003B6F84"/>
    <w:rsid w:val="003B77DA"/>
    <w:rsid w:val="003B79F3"/>
    <w:rsid w:val="003B7AC7"/>
    <w:rsid w:val="003B7ED1"/>
    <w:rsid w:val="003C00A1"/>
    <w:rsid w:val="003C0738"/>
    <w:rsid w:val="003C0B76"/>
    <w:rsid w:val="003C0F2B"/>
    <w:rsid w:val="003C12C9"/>
    <w:rsid w:val="003C1FC3"/>
    <w:rsid w:val="003C20CC"/>
    <w:rsid w:val="003C2995"/>
    <w:rsid w:val="003C3299"/>
    <w:rsid w:val="003C3384"/>
    <w:rsid w:val="003C35EF"/>
    <w:rsid w:val="003C3F27"/>
    <w:rsid w:val="003C4525"/>
    <w:rsid w:val="003C4529"/>
    <w:rsid w:val="003C4530"/>
    <w:rsid w:val="003C46B7"/>
    <w:rsid w:val="003C4D53"/>
    <w:rsid w:val="003C57AF"/>
    <w:rsid w:val="003C5944"/>
    <w:rsid w:val="003C5C1F"/>
    <w:rsid w:val="003C60EE"/>
    <w:rsid w:val="003C63FE"/>
    <w:rsid w:val="003C6939"/>
    <w:rsid w:val="003C69EE"/>
    <w:rsid w:val="003C726B"/>
    <w:rsid w:val="003C7E9D"/>
    <w:rsid w:val="003D004B"/>
    <w:rsid w:val="003D0921"/>
    <w:rsid w:val="003D0DE8"/>
    <w:rsid w:val="003D14EF"/>
    <w:rsid w:val="003D165F"/>
    <w:rsid w:val="003D17BD"/>
    <w:rsid w:val="003D17D1"/>
    <w:rsid w:val="003D1A49"/>
    <w:rsid w:val="003D1C8D"/>
    <w:rsid w:val="003D235E"/>
    <w:rsid w:val="003D2A71"/>
    <w:rsid w:val="003D2A77"/>
    <w:rsid w:val="003D2C84"/>
    <w:rsid w:val="003D2D2B"/>
    <w:rsid w:val="003D38B4"/>
    <w:rsid w:val="003D390D"/>
    <w:rsid w:val="003D3C2B"/>
    <w:rsid w:val="003D40BA"/>
    <w:rsid w:val="003D43DF"/>
    <w:rsid w:val="003D4BDA"/>
    <w:rsid w:val="003D4E84"/>
    <w:rsid w:val="003D515D"/>
    <w:rsid w:val="003D517D"/>
    <w:rsid w:val="003D53C7"/>
    <w:rsid w:val="003D5BD2"/>
    <w:rsid w:val="003D6259"/>
    <w:rsid w:val="003D74F4"/>
    <w:rsid w:val="003D7AE9"/>
    <w:rsid w:val="003D7AF8"/>
    <w:rsid w:val="003D7C46"/>
    <w:rsid w:val="003D7D24"/>
    <w:rsid w:val="003E070F"/>
    <w:rsid w:val="003E0A9E"/>
    <w:rsid w:val="003E1097"/>
    <w:rsid w:val="003E1DD8"/>
    <w:rsid w:val="003E20FF"/>
    <w:rsid w:val="003E2A4A"/>
    <w:rsid w:val="003E2DD5"/>
    <w:rsid w:val="003E328C"/>
    <w:rsid w:val="003E3404"/>
    <w:rsid w:val="003E3BB4"/>
    <w:rsid w:val="003E3EC9"/>
    <w:rsid w:val="003E408E"/>
    <w:rsid w:val="003E413E"/>
    <w:rsid w:val="003E4C81"/>
    <w:rsid w:val="003E54D7"/>
    <w:rsid w:val="003E5846"/>
    <w:rsid w:val="003E5F7F"/>
    <w:rsid w:val="003E65C8"/>
    <w:rsid w:val="003E67E3"/>
    <w:rsid w:val="003E75BA"/>
    <w:rsid w:val="003E77A6"/>
    <w:rsid w:val="003E7B5D"/>
    <w:rsid w:val="003E7F19"/>
    <w:rsid w:val="003F01AB"/>
    <w:rsid w:val="003F0293"/>
    <w:rsid w:val="003F0C19"/>
    <w:rsid w:val="003F0EB3"/>
    <w:rsid w:val="003F236C"/>
    <w:rsid w:val="003F25C3"/>
    <w:rsid w:val="003F263A"/>
    <w:rsid w:val="003F2A6C"/>
    <w:rsid w:val="003F30A2"/>
    <w:rsid w:val="003F333F"/>
    <w:rsid w:val="003F421A"/>
    <w:rsid w:val="003F429D"/>
    <w:rsid w:val="003F42F4"/>
    <w:rsid w:val="003F4653"/>
    <w:rsid w:val="003F4997"/>
    <w:rsid w:val="003F4CCC"/>
    <w:rsid w:val="003F5766"/>
    <w:rsid w:val="003F5780"/>
    <w:rsid w:val="003F5A93"/>
    <w:rsid w:val="003F60D8"/>
    <w:rsid w:val="003F6752"/>
    <w:rsid w:val="003F6B2D"/>
    <w:rsid w:val="003F71D6"/>
    <w:rsid w:val="003F7D2C"/>
    <w:rsid w:val="0040000B"/>
    <w:rsid w:val="0040015E"/>
    <w:rsid w:val="00400244"/>
    <w:rsid w:val="004013D2"/>
    <w:rsid w:val="004019D1"/>
    <w:rsid w:val="00401F8F"/>
    <w:rsid w:val="00402240"/>
    <w:rsid w:val="0040229E"/>
    <w:rsid w:val="004026D6"/>
    <w:rsid w:val="004027FC"/>
    <w:rsid w:val="00403769"/>
    <w:rsid w:val="00403FFA"/>
    <w:rsid w:val="00404F83"/>
    <w:rsid w:val="00404F86"/>
    <w:rsid w:val="00405122"/>
    <w:rsid w:val="00405798"/>
    <w:rsid w:val="0040587D"/>
    <w:rsid w:val="00405C88"/>
    <w:rsid w:val="00405FB3"/>
    <w:rsid w:val="00406299"/>
    <w:rsid w:val="00406854"/>
    <w:rsid w:val="00406FAC"/>
    <w:rsid w:val="00407E3A"/>
    <w:rsid w:val="0041011A"/>
    <w:rsid w:val="00410434"/>
    <w:rsid w:val="004105B1"/>
    <w:rsid w:val="00410671"/>
    <w:rsid w:val="00410865"/>
    <w:rsid w:val="0041100B"/>
    <w:rsid w:val="004113E4"/>
    <w:rsid w:val="004113EC"/>
    <w:rsid w:val="004116DA"/>
    <w:rsid w:val="00411919"/>
    <w:rsid w:val="00411BE2"/>
    <w:rsid w:val="004120A0"/>
    <w:rsid w:val="00412131"/>
    <w:rsid w:val="00412B4B"/>
    <w:rsid w:val="00413579"/>
    <w:rsid w:val="00414B13"/>
    <w:rsid w:val="00414F46"/>
    <w:rsid w:val="004154D4"/>
    <w:rsid w:val="004155D1"/>
    <w:rsid w:val="00415833"/>
    <w:rsid w:val="004160E8"/>
    <w:rsid w:val="0041668F"/>
    <w:rsid w:val="0041724A"/>
    <w:rsid w:val="00417614"/>
    <w:rsid w:val="0041787D"/>
    <w:rsid w:val="00417BAB"/>
    <w:rsid w:val="00417C55"/>
    <w:rsid w:val="0042037E"/>
    <w:rsid w:val="0042096B"/>
    <w:rsid w:val="00421622"/>
    <w:rsid w:val="00421F4B"/>
    <w:rsid w:val="0042202B"/>
    <w:rsid w:val="00422413"/>
    <w:rsid w:val="00422A50"/>
    <w:rsid w:val="00422BD3"/>
    <w:rsid w:val="00422BEC"/>
    <w:rsid w:val="00422EE4"/>
    <w:rsid w:val="0042373B"/>
    <w:rsid w:val="00423CEC"/>
    <w:rsid w:val="004244A2"/>
    <w:rsid w:val="004245BA"/>
    <w:rsid w:val="00424647"/>
    <w:rsid w:val="00424873"/>
    <w:rsid w:val="00424E04"/>
    <w:rsid w:val="0042546E"/>
    <w:rsid w:val="00425504"/>
    <w:rsid w:val="00425784"/>
    <w:rsid w:val="004258A0"/>
    <w:rsid w:val="004258C9"/>
    <w:rsid w:val="00425E64"/>
    <w:rsid w:val="004262CB"/>
    <w:rsid w:val="004263B3"/>
    <w:rsid w:val="00426641"/>
    <w:rsid w:val="00426908"/>
    <w:rsid w:val="004270D5"/>
    <w:rsid w:val="00427109"/>
    <w:rsid w:val="00427253"/>
    <w:rsid w:val="00427ABB"/>
    <w:rsid w:val="00427C40"/>
    <w:rsid w:val="00430F22"/>
    <w:rsid w:val="00431CAB"/>
    <w:rsid w:val="00431D93"/>
    <w:rsid w:val="004322E9"/>
    <w:rsid w:val="004324DC"/>
    <w:rsid w:val="00432681"/>
    <w:rsid w:val="0043284E"/>
    <w:rsid w:val="00433041"/>
    <w:rsid w:val="0043385B"/>
    <w:rsid w:val="004343BD"/>
    <w:rsid w:val="004348B9"/>
    <w:rsid w:val="00434DC9"/>
    <w:rsid w:val="00435BDF"/>
    <w:rsid w:val="00435C70"/>
    <w:rsid w:val="00435D2D"/>
    <w:rsid w:val="004361B0"/>
    <w:rsid w:val="004362D1"/>
    <w:rsid w:val="004365E3"/>
    <w:rsid w:val="00436B2F"/>
    <w:rsid w:val="00436B9A"/>
    <w:rsid w:val="00436BEA"/>
    <w:rsid w:val="00437103"/>
    <w:rsid w:val="004373A4"/>
    <w:rsid w:val="004374FC"/>
    <w:rsid w:val="004375CF"/>
    <w:rsid w:val="00437DAE"/>
    <w:rsid w:val="00437F01"/>
    <w:rsid w:val="00440077"/>
    <w:rsid w:val="004401AD"/>
    <w:rsid w:val="004401EA"/>
    <w:rsid w:val="004402F3"/>
    <w:rsid w:val="004404D8"/>
    <w:rsid w:val="004408FD"/>
    <w:rsid w:val="00440AC8"/>
    <w:rsid w:val="00440B42"/>
    <w:rsid w:val="00440B57"/>
    <w:rsid w:val="00440FDC"/>
    <w:rsid w:val="00441040"/>
    <w:rsid w:val="00441311"/>
    <w:rsid w:val="00441996"/>
    <w:rsid w:val="00441D06"/>
    <w:rsid w:val="00441FD8"/>
    <w:rsid w:val="00442025"/>
    <w:rsid w:val="00442165"/>
    <w:rsid w:val="00442662"/>
    <w:rsid w:val="00442A5B"/>
    <w:rsid w:val="00442E06"/>
    <w:rsid w:val="00442ED8"/>
    <w:rsid w:val="004435F2"/>
    <w:rsid w:val="00443EDB"/>
    <w:rsid w:val="004443D3"/>
    <w:rsid w:val="004444F2"/>
    <w:rsid w:val="00444BD3"/>
    <w:rsid w:val="00444C70"/>
    <w:rsid w:val="0044515A"/>
    <w:rsid w:val="004455A4"/>
    <w:rsid w:val="00445F51"/>
    <w:rsid w:val="00446515"/>
    <w:rsid w:val="00446752"/>
    <w:rsid w:val="004467C2"/>
    <w:rsid w:val="004468D5"/>
    <w:rsid w:val="004473DD"/>
    <w:rsid w:val="0044755F"/>
    <w:rsid w:val="004501A3"/>
    <w:rsid w:val="004506BE"/>
    <w:rsid w:val="004507D1"/>
    <w:rsid w:val="00451310"/>
    <w:rsid w:val="00451A1A"/>
    <w:rsid w:val="00451D71"/>
    <w:rsid w:val="00451D77"/>
    <w:rsid w:val="004522BB"/>
    <w:rsid w:val="00452AE3"/>
    <w:rsid w:val="0045303D"/>
    <w:rsid w:val="00453669"/>
    <w:rsid w:val="004536EB"/>
    <w:rsid w:val="00454650"/>
    <w:rsid w:val="00454718"/>
    <w:rsid w:val="00454EC7"/>
    <w:rsid w:val="004556E8"/>
    <w:rsid w:val="004558AF"/>
    <w:rsid w:val="004563BE"/>
    <w:rsid w:val="00456D12"/>
    <w:rsid w:val="004573F3"/>
    <w:rsid w:val="00457526"/>
    <w:rsid w:val="0045777B"/>
    <w:rsid w:val="00460281"/>
    <w:rsid w:val="004605DC"/>
    <w:rsid w:val="00460950"/>
    <w:rsid w:val="00460ABA"/>
    <w:rsid w:val="00460D2D"/>
    <w:rsid w:val="00461659"/>
    <w:rsid w:val="0046174A"/>
    <w:rsid w:val="004620E6"/>
    <w:rsid w:val="00462114"/>
    <w:rsid w:val="0046225B"/>
    <w:rsid w:val="004623A2"/>
    <w:rsid w:val="004623A4"/>
    <w:rsid w:val="00462584"/>
    <w:rsid w:val="004625BF"/>
    <w:rsid w:val="00462634"/>
    <w:rsid w:val="00462973"/>
    <w:rsid w:val="00462D56"/>
    <w:rsid w:val="00463217"/>
    <w:rsid w:val="004637CC"/>
    <w:rsid w:val="00463A9E"/>
    <w:rsid w:val="004645F7"/>
    <w:rsid w:val="00464932"/>
    <w:rsid w:val="00464A39"/>
    <w:rsid w:val="0046583C"/>
    <w:rsid w:val="0046589B"/>
    <w:rsid w:val="00465AFD"/>
    <w:rsid w:val="00466227"/>
    <w:rsid w:val="004665F4"/>
    <w:rsid w:val="00466B5B"/>
    <w:rsid w:val="0046748E"/>
    <w:rsid w:val="00467A46"/>
    <w:rsid w:val="00470122"/>
    <w:rsid w:val="00470886"/>
    <w:rsid w:val="004708BA"/>
    <w:rsid w:val="00470969"/>
    <w:rsid w:val="00470988"/>
    <w:rsid w:val="00470A10"/>
    <w:rsid w:val="00470AA2"/>
    <w:rsid w:val="00470CE7"/>
    <w:rsid w:val="00471044"/>
    <w:rsid w:val="00471739"/>
    <w:rsid w:val="0047222A"/>
    <w:rsid w:val="00472262"/>
    <w:rsid w:val="004723EF"/>
    <w:rsid w:val="0047280B"/>
    <w:rsid w:val="00473146"/>
    <w:rsid w:val="004731D7"/>
    <w:rsid w:val="00473541"/>
    <w:rsid w:val="00473707"/>
    <w:rsid w:val="0047400C"/>
    <w:rsid w:val="004740DF"/>
    <w:rsid w:val="004743DD"/>
    <w:rsid w:val="00474602"/>
    <w:rsid w:val="00474748"/>
    <w:rsid w:val="0047481E"/>
    <w:rsid w:val="004748E6"/>
    <w:rsid w:val="00474974"/>
    <w:rsid w:val="00474AC8"/>
    <w:rsid w:val="00475878"/>
    <w:rsid w:val="00475E9F"/>
    <w:rsid w:val="0047657B"/>
    <w:rsid w:val="004773D5"/>
    <w:rsid w:val="004776DC"/>
    <w:rsid w:val="00480149"/>
    <w:rsid w:val="0048026B"/>
    <w:rsid w:val="00480300"/>
    <w:rsid w:val="004804A4"/>
    <w:rsid w:val="00480691"/>
    <w:rsid w:val="00480827"/>
    <w:rsid w:val="00480CD9"/>
    <w:rsid w:val="004810D5"/>
    <w:rsid w:val="00481FE8"/>
    <w:rsid w:val="004826E0"/>
    <w:rsid w:val="004832E7"/>
    <w:rsid w:val="00483D3F"/>
    <w:rsid w:val="004840E6"/>
    <w:rsid w:val="00484A91"/>
    <w:rsid w:val="00486612"/>
    <w:rsid w:val="00487691"/>
    <w:rsid w:val="00487D48"/>
    <w:rsid w:val="00487D6B"/>
    <w:rsid w:val="004901E3"/>
    <w:rsid w:val="00490D5A"/>
    <w:rsid w:val="004912CA"/>
    <w:rsid w:val="00491346"/>
    <w:rsid w:val="004915A7"/>
    <w:rsid w:val="00492674"/>
    <w:rsid w:val="00492EE3"/>
    <w:rsid w:val="004932C0"/>
    <w:rsid w:val="004932F8"/>
    <w:rsid w:val="00493B53"/>
    <w:rsid w:val="00493B62"/>
    <w:rsid w:val="0049417A"/>
    <w:rsid w:val="00494AD2"/>
    <w:rsid w:val="004952E1"/>
    <w:rsid w:val="00495E39"/>
    <w:rsid w:val="00496323"/>
    <w:rsid w:val="00496D0E"/>
    <w:rsid w:val="004972AD"/>
    <w:rsid w:val="00497799"/>
    <w:rsid w:val="004978BE"/>
    <w:rsid w:val="00497DE4"/>
    <w:rsid w:val="00497FF4"/>
    <w:rsid w:val="004A00C9"/>
    <w:rsid w:val="004A037C"/>
    <w:rsid w:val="004A0E4B"/>
    <w:rsid w:val="004A1098"/>
    <w:rsid w:val="004A12EE"/>
    <w:rsid w:val="004A1A37"/>
    <w:rsid w:val="004A1AA8"/>
    <w:rsid w:val="004A1C0B"/>
    <w:rsid w:val="004A23B8"/>
    <w:rsid w:val="004A23C8"/>
    <w:rsid w:val="004A2C9F"/>
    <w:rsid w:val="004A2EA6"/>
    <w:rsid w:val="004A30A5"/>
    <w:rsid w:val="004A34E7"/>
    <w:rsid w:val="004A48B4"/>
    <w:rsid w:val="004A4C38"/>
    <w:rsid w:val="004A5311"/>
    <w:rsid w:val="004A5C31"/>
    <w:rsid w:val="004A5C64"/>
    <w:rsid w:val="004A5D20"/>
    <w:rsid w:val="004A62FD"/>
    <w:rsid w:val="004A6590"/>
    <w:rsid w:val="004A6F80"/>
    <w:rsid w:val="004A70C0"/>
    <w:rsid w:val="004A77A2"/>
    <w:rsid w:val="004A78B6"/>
    <w:rsid w:val="004A7B07"/>
    <w:rsid w:val="004A7C50"/>
    <w:rsid w:val="004A7D7F"/>
    <w:rsid w:val="004B0137"/>
    <w:rsid w:val="004B055A"/>
    <w:rsid w:val="004B07E3"/>
    <w:rsid w:val="004B0A4D"/>
    <w:rsid w:val="004B0C9F"/>
    <w:rsid w:val="004B146E"/>
    <w:rsid w:val="004B14A5"/>
    <w:rsid w:val="004B221A"/>
    <w:rsid w:val="004B2250"/>
    <w:rsid w:val="004B249F"/>
    <w:rsid w:val="004B2754"/>
    <w:rsid w:val="004B28A7"/>
    <w:rsid w:val="004B2E56"/>
    <w:rsid w:val="004B3153"/>
    <w:rsid w:val="004B3562"/>
    <w:rsid w:val="004B4895"/>
    <w:rsid w:val="004B4A62"/>
    <w:rsid w:val="004B4FDD"/>
    <w:rsid w:val="004B54C2"/>
    <w:rsid w:val="004B573D"/>
    <w:rsid w:val="004B5A01"/>
    <w:rsid w:val="004B5B10"/>
    <w:rsid w:val="004B632F"/>
    <w:rsid w:val="004B640D"/>
    <w:rsid w:val="004B6655"/>
    <w:rsid w:val="004B66A6"/>
    <w:rsid w:val="004B6798"/>
    <w:rsid w:val="004B6EC4"/>
    <w:rsid w:val="004B7355"/>
    <w:rsid w:val="004B773B"/>
    <w:rsid w:val="004B7EE5"/>
    <w:rsid w:val="004C015B"/>
    <w:rsid w:val="004C0376"/>
    <w:rsid w:val="004C07B6"/>
    <w:rsid w:val="004C083B"/>
    <w:rsid w:val="004C0A1C"/>
    <w:rsid w:val="004C0D37"/>
    <w:rsid w:val="004C0D98"/>
    <w:rsid w:val="004C167A"/>
    <w:rsid w:val="004C1F85"/>
    <w:rsid w:val="004C280F"/>
    <w:rsid w:val="004C2E6C"/>
    <w:rsid w:val="004C37E5"/>
    <w:rsid w:val="004C3B2A"/>
    <w:rsid w:val="004C4006"/>
    <w:rsid w:val="004C4396"/>
    <w:rsid w:val="004C4A77"/>
    <w:rsid w:val="004C4A85"/>
    <w:rsid w:val="004C4DCA"/>
    <w:rsid w:val="004C50C3"/>
    <w:rsid w:val="004C556B"/>
    <w:rsid w:val="004C5A1E"/>
    <w:rsid w:val="004C5E89"/>
    <w:rsid w:val="004C6819"/>
    <w:rsid w:val="004C692C"/>
    <w:rsid w:val="004C6CA0"/>
    <w:rsid w:val="004C6E3E"/>
    <w:rsid w:val="004C7B91"/>
    <w:rsid w:val="004D01C4"/>
    <w:rsid w:val="004D0B00"/>
    <w:rsid w:val="004D0FB2"/>
    <w:rsid w:val="004D113A"/>
    <w:rsid w:val="004D1577"/>
    <w:rsid w:val="004D18D3"/>
    <w:rsid w:val="004D1AE2"/>
    <w:rsid w:val="004D1E59"/>
    <w:rsid w:val="004D2432"/>
    <w:rsid w:val="004D2B80"/>
    <w:rsid w:val="004D2E0D"/>
    <w:rsid w:val="004D358B"/>
    <w:rsid w:val="004D35E8"/>
    <w:rsid w:val="004D377F"/>
    <w:rsid w:val="004D37A1"/>
    <w:rsid w:val="004D3CF1"/>
    <w:rsid w:val="004D4518"/>
    <w:rsid w:val="004D4DA6"/>
    <w:rsid w:val="004D4EBD"/>
    <w:rsid w:val="004D5107"/>
    <w:rsid w:val="004D5802"/>
    <w:rsid w:val="004D5889"/>
    <w:rsid w:val="004D6032"/>
    <w:rsid w:val="004D6081"/>
    <w:rsid w:val="004D60E7"/>
    <w:rsid w:val="004D799C"/>
    <w:rsid w:val="004E0764"/>
    <w:rsid w:val="004E0935"/>
    <w:rsid w:val="004E0E9B"/>
    <w:rsid w:val="004E100F"/>
    <w:rsid w:val="004E1891"/>
    <w:rsid w:val="004E1D73"/>
    <w:rsid w:val="004E23D0"/>
    <w:rsid w:val="004E24EB"/>
    <w:rsid w:val="004E286F"/>
    <w:rsid w:val="004E2F34"/>
    <w:rsid w:val="004E325E"/>
    <w:rsid w:val="004E36C5"/>
    <w:rsid w:val="004E3D24"/>
    <w:rsid w:val="004E42C0"/>
    <w:rsid w:val="004E4447"/>
    <w:rsid w:val="004E4952"/>
    <w:rsid w:val="004E4F61"/>
    <w:rsid w:val="004E5388"/>
    <w:rsid w:val="004E5673"/>
    <w:rsid w:val="004E5A6E"/>
    <w:rsid w:val="004E6976"/>
    <w:rsid w:val="004E7CF4"/>
    <w:rsid w:val="004F0988"/>
    <w:rsid w:val="004F09ED"/>
    <w:rsid w:val="004F0BDB"/>
    <w:rsid w:val="004F0D80"/>
    <w:rsid w:val="004F0E04"/>
    <w:rsid w:val="004F10FA"/>
    <w:rsid w:val="004F12DC"/>
    <w:rsid w:val="004F14BE"/>
    <w:rsid w:val="004F16D6"/>
    <w:rsid w:val="004F2AC1"/>
    <w:rsid w:val="004F2DC8"/>
    <w:rsid w:val="004F2E17"/>
    <w:rsid w:val="004F3F18"/>
    <w:rsid w:val="004F435A"/>
    <w:rsid w:val="004F47C1"/>
    <w:rsid w:val="004F4B20"/>
    <w:rsid w:val="004F520A"/>
    <w:rsid w:val="004F526F"/>
    <w:rsid w:val="004F5438"/>
    <w:rsid w:val="004F5902"/>
    <w:rsid w:val="004F65E2"/>
    <w:rsid w:val="004F6982"/>
    <w:rsid w:val="004F6B6C"/>
    <w:rsid w:val="004F6BC2"/>
    <w:rsid w:val="004F77CE"/>
    <w:rsid w:val="0050028B"/>
    <w:rsid w:val="005002B9"/>
    <w:rsid w:val="00500385"/>
    <w:rsid w:val="005005B3"/>
    <w:rsid w:val="00500A39"/>
    <w:rsid w:val="00500BE4"/>
    <w:rsid w:val="00500C5A"/>
    <w:rsid w:val="00500CC6"/>
    <w:rsid w:val="0050141C"/>
    <w:rsid w:val="00501688"/>
    <w:rsid w:val="00502013"/>
    <w:rsid w:val="0050297C"/>
    <w:rsid w:val="00502CEB"/>
    <w:rsid w:val="005035F1"/>
    <w:rsid w:val="00503AD0"/>
    <w:rsid w:val="00504001"/>
    <w:rsid w:val="00504306"/>
    <w:rsid w:val="00504A74"/>
    <w:rsid w:val="00505024"/>
    <w:rsid w:val="0050540C"/>
    <w:rsid w:val="0050583D"/>
    <w:rsid w:val="00505892"/>
    <w:rsid w:val="00506EE0"/>
    <w:rsid w:val="0050725B"/>
    <w:rsid w:val="005073AF"/>
    <w:rsid w:val="00507589"/>
    <w:rsid w:val="00507854"/>
    <w:rsid w:val="00510031"/>
    <w:rsid w:val="00510768"/>
    <w:rsid w:val="00510935"/>
    <w:rsid w:val="00510B53"/>
    <w:rsid w:val="00510C6E"/>
    <w:rsid w:val="00512727"/>
    <w:rsid w:val="00512B0D"/>
    <w:rsid w:val="00512CCC"/>
    <w:rsid w:val="005131A8"/>
    <w:rsid w:val="005131CA"/>
    <w:rsid w:val="005141A9"/>
    <w:rsid w:val="0051441B"/>
    <w:rsid w:val="0051446E"/>
    <w:rsid w:val="005145BD"/>
    <w:rsid w:val="005154E1"/>
    <w:rsid w:val="0051575F"/>
    <w:rsid w:val="005158D9"/>
    <w:rsid w:val="00515B0A"/>
    <w:rsid w:val="0051634B"/>
    <w:rsid w:val="0051656A"/>
    <w:rsid w:val="0051667B"/>
    <w:rsid w:val="00516DEF"/>
    <w:rsid w:val="00516F8E"/>
    <w:rsid w:val="00517040"/>
    <w:rsid w:val="00517A15"/>
    <w:rsid w:val="00517C35"/>
    <w:rsid w:val="00517C4C"/>
    <w:rsid w:val="005200F9"/>
    <w:rsid w:val="0052053B"/>
    <w:rsid w:val="00520D6D"/>
    <w:rsid w:val="00520EF1"/>
    <w:rsid w:val="0052145F"/>
    <w:rsid w:val="00521FE2"/>
    <w:rsid w:val="005224C3"/>
    <w:rsid w:val="0052419A"/>
    <w:rsid w:val="00524774"/>
    <w:rsid w:val="00524E5B"/>
    <w:rsid w:val="00525272"/>
    <w:rsid w:val="00530116"/>
    <w:rsid w:val="0053015C"/>
    <w:rsid w:val="0053059D"/>
    <w:rsid w:val="00530D3D"/>
    <w:rsid w:val="00530F51"/>
    <w:rsid w:val="00531069"/>
    <w:rsid w:val="005314B8"/>
    <w:rsid w:val="005316F2"/>
    <w:rsid w:val="00531AB7"/>
    <w:rsid w:val="005329A1"/>
    <w:rsid w:val="00532C37"/>
    <w:rsid w:val="00533499"/>
    <w:rsid w:val="0053375D"/>
    <w:rsid w:val="00533F82"/>
    <w:rsid w:val="0053442C"/>
    <w:rsid w:val="0053488E"/>
    <w:rsid w:val="005348E3"/>
    <w:rsid w:val="0053499E"/>
    <w:rsid w:val="00534B1B"/>
    <w:rsid w:val="00535090"/>
    <w:rsid w:val="00535092"/>
    <w:rsid w:val="005350B6"/>
    <w:rsid w:val="00535F29"/>
    <w:rsid w:val="0053634A"/>
    <w:rsid w:val="00536A49"/>
    <w:rsid w:val="00536A70"/>
    <w:rsid w:val="00536BF6"/>
    <w:rsid w:val="005371F9"/>
    <w:rsid w:val="0053756E"/>
    <w:rsid w:val="00537826"/>
    <w:rsid w:val="00537E63"/>
    <w:rsid w:val="0054001C"/>
    <w:rsid w:val="005400C0"/>
    <w:rsid w:val="0054072C"/>
    <w:rsid w:val="00541587"/>
    <w:rsid w:val="005415A0"/>
    <w:rsid w:val="0054193B"/>
    <w:rsid w:val="00541B79"/>
    <w:rsid w:val="00542479"/>
    <w:rsid w:val="00542B93"/>
    <w:rsid w:val="00543938"/>
    <w:rsid w:val="005444BF"/>
    <w:rsid w:val="005448ED"/>
    <w:rsid w:val="00545275"/>
    <w:rsid w:val="005455A5"/>
    <w:rsid w:val="005455F2"/>
    <w:rsid w:val="00545651"/>
    <w:rsid w:val="00545945"/>
    <w:rsid w:val="005461C4"/>
    <w:rsid w:val="00546C38"/>
    <w:rsid w:val="00546EA7"/>
    <w:rsid w:val="0054704B"/>
    <w:rsid w:val="00547226"/>
    <w:rsid w:val="00547E60"/>
    <w:rsid w:val="00550099"/>
    <w:rsid w:val="0055079A"/>
    <w:rsid w:val="0055100F"/>
    <w:rsid w:val="00551010"/>
    <w:rsid w:val="00551501"/>
    <w:rsid w:val="00551641"/>
    <w:rsid w:val="005522D0"/>
    <w:rsid w:val="0055247E"/>
    <w:rsid w:val="005524C7"/>
    <w:rsid w:val="005526BA"/>
    <w:rsid w:val="00552E37"/>
    <w:rsid w:val="005531CD"/>
    <w:rsid w:val="00553358"/>
    <w:rsid w:val="00553E39"/>
    <w:rsid w:val="0055454D"/>
    <w:rsid w:val="005549CF"/>
    <w:rsid w:val="00554D54"/>
    <w:rsid w:val="00555058"/>
    <w:rsid w:val="00555198"/>
    <w:rsid w:val="00556A8D"/>
    <w:rsid w:val="00556A9D"/>
    <w:rsid w:val="00556FBB"/>
    <w:rsid w:val="005570A3"/>
    <w:rsid w:val="00557370"/>
    <w:rsid w:val="0055765B"/>
    <w:rsid w:val="00557D46"/>
    <w:rsid w:val="005605E9"/>
    <w:rsid w:val="005606E4"/>
    <w:rsid w:val="00560A83"/>
    <w:rsid w:val="00560CD9"/>
    <w:rsid w:val="00560E4F"/>
    <w:rsid w:val="00560F40"/>
    <w:rsid w:val="0056114A"/>
    <w:rsid w:val="0056118E"/>
    <w:rsid w:val="005611EB"/>
    <w:rsid w:val="00561268"/>
    <w:rsid w:val="00561379"/>
    <w:rsid w:val="005614E2"/>
    <w:rsid w:val="00561B3A"/>
    <w:rsid w:val="0056230B"/>
    <w:rsid w:val="0056236F"/>
    <w:rsid w:val="00562796"/>
    <w:rsid w:val="0056328A"/>
    <w:rsid w:val="00563986"/>
    <w:rsid w:val="00564018"/>
    <w:rsid w:val="00564F58"/>
    <w:rsid w:val="00565215"/>
    <w:rsid w:val="00565288"/>
    <w:rsid w:val="005652D7"/>
    <w:rsid w:val="0056562E"/>
    <w:rsid w:val="005656AE"/>
    <w:rsid w:val="00565A38"/>
    <w:rsid w:val="00565C1E"/>
    <w:rsid w:val="00565E57"/>
    <w:rsid w:val="0056643D"/>
    <w:rsid w:val="005667F4"/>
    <w:rsid w:val="00566D21"/>
    <w:rsid w:val="00566F60"/>
    <w:rsid w:val="005672C1"/>
    <w:rsid w:val="00567561"/>
    <w:rsid w:val="00567A54"/>
    <w:rsid w:val="00567D77"/>
    <w:rsid w:val="00567F2E"/>
    <w:rsid w:val="005700FC"/>
    <w:rsid w:val="00570168"/>
    <w:rsid w:val="00570299"/>
    <w:rsid w:val="0057048E"/>
    <w:rsid w:val="00570617"/>
    <w:rsid w:val="00571615"/>
    <w:rsid w:val="005718F2"/>
    <w:rsid w:val="005724A8"/>
    <w:rsid w:val="00572548"/>
    <w:rsid w:val="00572640"/>
    <w:rsid w:val="00572C43"/>
    <w:rsid w:val="00572D7D"/>
    <w:rsid w:val="00572E24"/>
    <w:rsid w:val="005731AC"/>
    <w:rsid w:val="005739A6"/>
    <w:rsid w:val="00573C93"/>
    <w:rsid w:val="005742E9"/>
    <w:rsid w:val="00574899"/>
    <w:rsid w:val="00574D3C"/>
    <w:rsid w:val="005754C0"/>
    <w:rsid w:val="005760B4"/>
    <w:rsid w:val="005767B3"/>
    <w:rsid w:val="00576B3C"/>
    <w:rsid w:val="00576D93"/>
    <w:rsid w:val="00577A08"/>
    <w:rsid w:val="00577CB7"/>
    <w:rsid w:val="00577CC5"/>
    <w:rsid w:val="00577F77"/>
    <w:rsid w:val="0058006D"/>
    <w:rsid w:val="0058037D"/>
    <w:rsid w:val="005803D4"/>
    <w:rsid w:val="00580E4F"/>
    <w:rsid w:val="00581300"/>
    <w:rsid w:val="00581830"/>
    <w:rsid w:val="00582108"/>
    <w:rsid w:val="005826FE"/>
    <w:rsid w:val="005829C3"/>
    <w:rsid w:val="00582BF0"/>
    <w:rsid w:val="00582DE3"/>
    <w:rsid w:val="00583538"/>
    <w:rsid w:val="005839A8"/>
    <w:rsid w:val="00583FB6"/>
    <w:rsid w:val="00584003"/>
    <w:rsid w:val="005847A2"/>
    <w:rsid w:val="005854D2"/>
    <w:rsid w:val="00585528"/>
    <w:rsid w:val="00585B3E"/>
    <w:rsid w:val="00586073"/>
    <w:rsid w:val="005862BD"/>
    <w:rsid w:val="005865BC"/>
    <w:rsid w:val="0058691B"/>
    <w:rsid w:val="00586B33"/>
    <w:rsid w:val="00587512"/>
    <w:rsid w:val="005876AF"/>
    <w:rsid w:val="005876C2"/>
    <w:rsid w:val="005877C4"/>
    <w:rsid w:val="005878AF"/>
    <w:rsid w:val="00587E06"/>
    <w:rsid w:val="0059056F"/>
    <w:rsid w:val="0059083E"/>
    <w:rsid w:val="005913FA"/>
    <w:rsid w:val="005918D9"/>
    <w:rsid w:val="00591A60"/>
    <w:rsid w:val="00591C08"/>
    <w:rsid w:val="00591E54"/>
    <w:rsid w:val="00592699"/>
    <w:rsid w:val="005928B0"/>
    <w:rsid w:val="00592D33"/>
    <w:rsid w:val="005931D7"/>
    <w:rsid w:val="00593633"/>
    <w:rsid w:val="00593934"/>
    <w:rsid w:val="00593C6C"/>
    <w:rsid w:val="005941DD"/>
    <w:rsid w:val="00594516"/>
    <w:rsid w:val="00594563"/>
    <w:rsid w:val="005946F1"/>
    <w:rsid w:val="00594C3B"/>
    <w:rsid w:val="0059510E"/>
    <w:rsid w:val="00595644"/>
    <w:rsid w:val="00595B79"/>
    <w:rsid w:val="00596ADE"/>
    <w:rsid w:val="00596B8C"/>
    <w:rsid w:val="0059726B"/>
    <w:rsid w:val="005972BC"/>
    <w:rsid w:val="0059734F"/>
    <w:rsid w:val="00597A48"/>
    <w:rsid w:val="005A0187"/>
    <w:rsid w:val="005A05C2"/>
    <w:rsid w:val="005A1376"/>
    <w:rsid w:val="005A1460"/>
    <w:rsid w:val="005A1969"/>
    <w:rsid w:val="005A1B55"/>
    <w:rsid w:val="005A1BB7"/>
    <w:rsid w:val="005A200F"/>
    <w:rsid w:val="005A212B"/>
    <w:rsid w:val="005A25CB"/>
    <w:rsid w:val="005A2CF3"/>
    <w:rsid w:val="005A2E18"/>
    <w:rsid w:val="005A3057"/>
    <w:rsid w:val="005A33BD"/>
    <w:rsid w:val="005A385F"/>
    <w:rsid w:val="005A3E91"/>
    <w:rsid w:val="005A3ED7"/>
    <w:rsid w:val="005A3F6A"/>
    <w:rsid w:val="005A4010"/>
    <w:rsid w:val="005A401B"/>
    <w:rsid w:val="005A43A1"/>
    <w:rsid w:val="005A45B6"/>
    <w:rsid w:val="005A4C5C"/>
    <w:rsid w:val="005A5002"/>
    <w:rsid w:val="005A56F6"/>
    <w:rsid w:val="005A5860"/>
    <w:rsid w:val="005A5A99"/>
    <w:rsid w:val="005A5D25"/>
    <w:rsid w:val="005A5D32"/>
    <w:rsid w:val="005A5D39"/>
    <w:rsid w:val="005A63BB"/>
    <w:rsid w:val="005A69D3"/>
    <w:rsid w:val="005A6B0E"/>
    <w:rsid w:val="005A6C21"/>
    <w:rsid w:val="005A73D7"/>
    <w:rsid w:val="005A746E"/>
    <w:rsid w:val="005A7CB1"/>
    <w:rsid w:val="005A7DE6"/>
    <w:rsid w:val="005B000C"/>
    <w:rsid w:val="005B0237"/>
    <w:rsid w:val="005B0425"/>
    <w:rsid w:val="005B0838"/>
    <w:rsid w:val="005B0E7B"/>
    <w:rsid w:val="005B0F3D"/>
    <w:rsid w:val="005B0F75"/>
    <w:rsid w:val="005B1887"/>
    <w:rsid w:val="005B1AEC"/>
    <w:rsid w:val="005B1D26"/>
    <w:rsid w:val="005B28F5"/>
    <w:rsid w:val="005B29C1"/>
    <w:rsid w:val="005B29D5"/>
    <w:rsid w:val="005B2A32"/>
    <w:rsid w:val="005B36FE"/>
    <w:rsid w:val="005B410C"/>
    <w:rsid w:val="005B4394"/>
    <w:rsid w:val="005B46C3"/>
    <w:rsid w:val="005B4B3A"/>
    <w:rsid w:val="005B512A"/>
    <w:rsid w:val="005B51EC"/>
    <w:rsid w:val="005B58AD"/>
    <w:rsid w:val="005B673C"/>
    <w:rsid w:val="005B6970"/>
    <w:rsid w:val="005B7699"/>
    <w:rsid w:val="005C015B"/>
    <w:rsid w:val="005C03F4"/>
    <w:rsid w:val="005C08A0"/>
    <w:rsid w:val="005C0C7D"/>
    <w:rsid w:val="005C0F25"/>
    <w:rsid w:val="005C0F6C"/>
    <w:rsid w:val="005C122A"/>
    <w:rsid w:val="005C145B"/>
    <w:rsid w:val="005C15A7"/>
    <w:rsid w:val="005C1BC8"/>
    <w:rsid w:val="005C1D68"/>
    <w:rsid w:val="005C2712"/>
    <w:rsid w:val="005C2A3D"/>
    <w:rsid w:val="005C2B24"/>
    <w:rsid w:val="005C31A6"/>
    <w:rsid w:val="005C3207"/>
    <w:rsid w:val="005C328D"/>
    <w:rsid w:val="005C3394"/>
    <w:rsid w:val="005C35BB"/>
    <w:rsid w:val="005C3767"/>
    <w:rsid w:val="005C39CB"/>
    <w:rsid w:val="005C4146"/>
    <w:rsid w:val="005C4370"/>
    <w:rsid w:val="005C472A"/>
    <w:rsid w:val="005C4DFF"/>
    <w:rsid w:val="005C5696"/>
    <w:rsid w:val="005C5928"/>
    <w:rsid w:val="005C59CB"/>
    <w:rsid w:val="005C5A5F"/>
    <w:rsid w:val="005C5CBD"/>
    <w:rsid w:val="005C5EEB"/>
    <w:rsid w:val="005C70AD"/>
    <w:rsid w:val="005C774A"/>
    <w:rsid w:val="005C77D5"/>
    <w:rsid w:val="005C7972"/>
    <w:rsid w:val="005D02DB"/>
    <w:rsid w:val="005D0348"/>
    <w:rsid w:val="005D07B7"/>
    <w:rsid w:val="005D0AEE"/>
    <w:rsid w:val="005D0E8E"/>
    <w:rsid w:val="005D1032"/>
    <w:rsid w:val="005D10B5"/>
    <w:rsid w:val="005D132A"/>
    <w:rsid w:val="005D1604"/>
    <w:rsid w:val="005D1718"/>
    <w:rsid w:val="005D176A"/>
    <w:rsid w:val="005D1862"/>
    <w:rsid w:val="005D18E9"/>
    <w:rsid w:val="005D1B14"/>
    <w:rsid w:val="005D1DFE"/>
    <w:rsid w:val="005D2475"/>
    <w:rsid w:val="005D288B"/>
    <w:rsid w:val="005D3050"/>
    <w:rsid w:val="005D36D3"/>
    <w:rsid w:val="005D3D74"/>
    <w:rsid w:val="005D3FC4"/>
    <w:rsid w:val="005D46B1"/>
    <w:rsid w:val="005D50D6"/>
    <w:rsid w:val="005D58E5"/>
    <w:rsid w:val="005D5A93"/>
    <w:rsid w:val="005D5E81"/>
    <w:rsid w:val="005D62EC"/>
    <w:rsid w:val="005D632B"/>
    <w:rsid w:val="005D6512"/>
    <w:rsid w:val="005D65AF"/>
    <w:rsid w:val="005D65FA"/>
    <w:rsid w:val="005D739A"/>
    <w:rsid w:val="005D786E"/>
    <w:rsid w:val="005D7CAE"/>
    <w:rsid w:val="005E01FC"/>
    <w:rsid w:val="005E0792"/>
    <w:rsid w:val="005E093A"/>
    <w:rsid w:val="005E11BD"/>
    <w:rsid w:val="005E18EA"/>
    <w:rsid w:val="005E1DCB"/>
    <w:rsid w:val="005E2219"/>
    <w:rsid w:val="005E26E4"/>
    <w:rsid w:val="005E2980"/>
    <w:rsid w:val="005E2CCC"/>
    <w:rsid w:val="005E2D05"/>
    <w:rsid w:val="005E3292"/>
    <w:rsid w:val="005E36BD"/>
    <w:rsid w:val="005E3948"/>
    <w:rsid w:val="005E3CA3"/>
    <w:rsid w:val="005E3CFC"/>
    <w:rsid w:val="005E3D10"/>
    <w:rsid w:val="005E3EB3"/>
    <w:rsid w:val="005E3F92"/>
    <w:rsid w:val="005E41A9"/>
    <w:rsid w:val="005E4236"/>
    <w:rsid w:val="005E4AA1"/>
    <w:rsid w:val="005E4AFF"/>
    <w:rsid w:val="005E4D3A"/>
    <w:rsid w:val="005E4E56"/>
    <w:rsid w:val="005E516E"/>
    <w:rsid w:val="005E5476"/>
    <w:rsid w:val="005E5B2D"/>
    <w:rsid w:val="005E6A43"/>
    <w:rsid w:val="005E70DF"/>
    <w:rsid w:val="005E7115"/>
    <w:rsid w:val="005E753D"/>
    <w:rsid w:val="005E76A3"/>
    <w:rsid w:val="005E7A56"/>
    <w:rsid w:val="005E7F5A"/>
    <w:rsid w:val="005E7F89"/>
    <w:rsid w:val="005E7FDD"/>
    <w:rsid w:val="005F0295"/>
    <w:rsid w:val="005F177F"/>
    <w:rsid w:val="005F1AE2"/>
    <w:rsid w:val="005F2146"/>
    <w:rsid w:val="005F2632"/>
    <w:rsid w:val="005F26BC"/>
    <w:rsid w:val="005F2A1D"/>
    <w:rsid w:val="005F312C"/>
    <w:rsid w:val="005F34B0"/>
    <w:rsid w:val="005F3697"/>
    <w:rsid w:val="005F3811"/>
    <w:rsid w:val="005F3F38"/>
    <w:rsid w:val="005F4170"/>
    <w:rsid w:val="005F4711"/>
    <w:rsid w:val="005F4C37"/>
    <w:rsid w:val="005F4C74"/>
    <w:rsid w:val="005F5409"/>
    <w:rsid w:val="005F5E8D"/>
    <w:rsid w:val="005F620A"/>
    <w:rsid w:val="005F66E3"/>
    <w:rsid w:val="005F7089"/>
    <w:rsid w:val="005F7824"/>
    <w:rsid w:val="005F7B34"/>
    <w:rsid w:val="005F7B6B"/>
    <w:rsid w:val="006004CD"/>
    <w:rsid w:val="006006EF"/>
    <w:rsid w:val="006006F3"/>
    <w:rsid w:val="0060084D"/>
    <w:rsid w:val="00600CA9"/>
    <w:rsid w:val="00601723"/>
    <w:rsid w:val="00601B8C"/>
    <w:rsid w:val="00602143"/>
    <w:rsid w:val="006021C9"/>
    <w:rsid w:val="00602625"/>
    <w:rsid w:val="00602CAD"/>
    <w:rsid w:val="00602FD0"/>
    <w:rsid w:val="006038FF"/>
    <w:rsid w:val="00603BB4"/>
    <w:rsid w:val="006045A6"/>
    <w:rsid w:val="00604ABA"/>
    <w:rsid w:val="00605466"/>
    <w:rsid w:val="00605913"/>
    <w:rsid w:val="00605B0C"/>
    <w:rsid w:val="006060A5"/>
    <w:rsid w:val="00607186"/>
    <w:rsid w:val="00607353"/>
    <w:rsid w:val="00607640"/>
    <w:rsid w:val="00607A0C"/>
    <w:rsid w:val="00610238"/>
    <w:rsid w:val="006106AA"/>
    <w:rsid w:val="006107E6"/>
    <w:rsid w:val="00610911"/>
    <w:rsid w:val="00611260"/>
    <w:rsid w:val="00611A11"/>
    <w:rsid w:val="00612168"/>
    <w:rsid w:val="00612450"/>
    <w:rsid w:val="00612FCA"/>
    <w:rsid w:val="00613394"/>
    <w:rsid w:val="006138DC"/>
    <w:rsid w:val="00613CFC"/>
    <w:rsid w:val="006140E0"/>
    <w:rsid w:val="00614317"/>
    <w:rsid w:val="00614E0B"/>
    <w:rsid w:val="0061533B"/>
    <w:rsid w:val="0061587B"/>
    <w:rsid w:val="0061604A"/>
    <w:rsid w:val="00616457"/>
    <w:rsid w:val="00616764"/>
    <w:rsid w:val="00616BD9"/>
    <w:rsid w:val="006179C9"/>
    <w:rsid w:val="0062026F"/>
    <w:rsid w:val="006206BD"/>
    <w:rsid w:val="00620A2B"/>
    <w:rsid w:val="00620B52"/>
    <w:rsid w:val="00621515"/>
    <w:rsid w:val="00621981"/>
    <w:rsid w:val="00621E0B"/>
    <w:rsid w:val="0062262F"/>
    <w:rsid w:val="006227FF"/>
    <w:rsid w:val="00622CE8"/>
    <w:rsid w:val="006233C0"/>
    <w:rsid w:val="0062397E"/>
    <w:rsid w:val="00624479"/>
    <w:rsid w:val="00624AF7"/>
    <w:rsid w:val="00624DDC"/>
    <w:rsid w:val="00624E54"/>
    <w:rsid w:val="00625027"/>
    <w:rsid w:val="00625418"/>
    <w:rsid w:val="00625BB6"/>
    <w:rsid w:val="00625E83"/>
    <w:rsid w:val="00625F87"/>
    <w:rsid w:val="00626059"/>
    <w:rsid w:val="0062672E"/>
    <w:rsid w:val="00626ACE"/>
    <w:rsid w:val="00626B46"/>
    <w:rsid w:val="00626DE4"/>
    <w:rsid w:val="006270F4"/>
    <w:rsid w:val="0062727D"/>
    <w:rsid w:val="006272F0"/>
    <w:rsid w:val="00627EB3"/>
    <w:rsid w:val="00627F69"/>
    <w:rsid w:val="006305DE"/>
    <w:rsid w:val="00631148"/>
    <w:rsid w:val="00631149"/>
    <w:rsid w:val="006326F8"/>
    <w:rsid w:val="00632DCC"/>
    <w:rsid w:val="00632DF4"/>
    <w:rsid w:val="00633093"/>
    <w:rsid w:val="006337A1"/>
    <w:rsid w:val="0063389A"/>
    <w:rsid w:val="00633C95"/>
    <w:rsid w:val="00634962"/>
    <w:rsid w:val="00634FD3"/>
    <w:rsid w:val="00635447"/>
    <w:rsid w:val="00635556"/>
    <w:rsid w:val="00635790"/>
    <w:rsid w:val="0063585E"/>
    <w:rsid w:val="006358AA"/>
    <w:rsid w:val="00636863"/>
    <w:rsid w:val="00636B93"/>
    <w:rsid w:val="00636CE9"/>
    <w:rsid w:val="00636F50"/>
    <w:rsid w:val="00637003"/>
    <w:rsid w:val="006372C8"/>
    <w:rsid w:val="006377B0"/>
    <w:rsid w:val="00637AEA"/>
    <w:rsid w:val="00637CCB"/>
    <w:rsid w:val="00637CF4"/>
    <w:rsid w:val="00640282"/>
    <w:rsid w:val="006405F3"/>
    <w:rsid w:val="00641634"/>
    <w:rsid w:val="00642095"/>
    <w:rsid w:val="006420F1"/>
    <w:rsid w:val="00642326"/>
    <w:rsid w:val="006431B3"/>
    <w:rsid w:val="00643810"/>
    <w:rsid w:val="00643FB2"/>
    <w:rsid w:val="00644251"/>
    <w:rsid w:val="006446AE"/>
    <w:rsid w:val="00644F3D"/>
    <w:rsid w:val="0064511F"/>
    <w:rsid w:val="00645274"/>
    <w:rsid w:val="0064540C"/>
    <w:rsid w:val="006456E0"/>
    <w:rsid w:val="006462DA"/>
    <w:rsid w:val="006466EA"/>
    <w:rsid w:val="0064692B"/>
    <w:rsid w:val="00646957"/>
    <w:rsid w:val="00646BC0"/>
    <w:rsid w:val="00646CAC"/>
    <w:rsid w:val="00646D08"/>
    <w:rsid w:val="0064717F"/>
    <w:rsid w:val="00647402"/>
    <w:rsid w:val="00647588"/>
    <w:rsid w:val="0064783E"/>
    <w:rsid w:val="00647B1E"/>
    <w:rsid w:val="00647F8A"/>
    <w:rsid w:val="006503C8"/>
    <w:rsid w:val="006504D5"/>
    <w:rsid w:val="006504FA"/>
    <w:rsid w:val="00650DB9"/>
    <w:rsid w:val="00651A4C"/>
    <w:rsid w:val="00651E6C"/>
    <w:rsid w:val="00651EAF"/>
    <w:rsid w:val="0065203A"/>
    <w:rsid w:val="00652475"/>
    <w:rsid w:val="00652716"/>
    <w:rsid w:val="006528D6"/>
    <w:rsid w:val="006528D8"/>
    <w:rsid w:val="00652912"/>
    <w:rsid w:val="00652932"/>
    <w:rsid w:val="00652ADB"/>
    <w:rsid w:val="00652BB1"/>
    <w:rsid w:val="0065351C"/>
    <w:rsid w:val="00653B3F"/>
    <w:rsid w:val="00654141"/>
    <w:rsid w:val="00654327"/>
    <w:rsid w:val="00654A62"/>
    <w:rsid w:val="00654F4E"/>
    <w:rsid w:val="00655638"/>
    <w:rsid w:val="0065580E"/>
    <w:rsid w:val="00655B82"/>
    <w:rsid w:val="00655FDE"/>
    <w:rsid w:val="00656403"/>
    <w:rsid w:val="0065640D"/>
    <w:rsid w:val="00656F2C"/>
    <w:rsid w:val="00657297"/>
    <w:rsid w:val="0065758E"/>
    <w:rsid w:val="0065795B"/>
    <w:rsid w:val="006579B3"/>
    <w:rsid w:val="00660239"/>
    <w:rsid w:val="00660B98"/>
    <w:rsid w:val="00660DBD"/>
    <w:rsid w:val="00660DF5"/>
    <w:rsid w:val="00661263"/>
    <w:rsid w:val="006614AC"/>
    <w:rsid w:val="006617BA"/>
    <w:rsid w:val="00661D69"/>
    <w:rsid w:val="00661EE3"/>
    <w:rsid w:val="00662501"/>
    <w:rsid w:val="00662579"/>
    <w:rsid w:val="00662CBE"/>
    <w:rsid w:val="00662FD1"/>
    <w:rsid w:val="00663259"/>
    <w:rsid w:val="006634DE"/>
    <w:rsid w:val="006641FF"/>
    <w:rsid w:val="006646B2"/>
    <w:rsid w:val="00664A61"/>
    <w:rsid w:val="006652E1"/>
    <w:rsid w:val="00665DCF"/>
    <w:rsid w:val="006663FC"/>
    <w:rsid w:val="006666A9"/>
    <w:rsid w:val="006674B2"/>
    <w:rsid w:val="006678E9"/>
    <w:rsid w:val="00667C20"/>
    <w:rsid w:val="00667DD4"/>
    <w:rsid w:val="0067006E"/>
    <w:rsid w:val="006703F0"/>
    <w:rsid w:val="00670E85"/>
    <w:rsid w:val="00670F85"/>
    <w:rsid w:val="00671D5B"/>
    <w:rsid w:val="00671E4C"/>
    <w:rsid w:val="00672AB7"/>
    <w:rsid w:val="00672AC7"/>
    <w:rsid w:val="00672CBA"/>
    <w:rsid w:val="00673530"/>
    <w:rsid w:val="00673745"/>
    <w:rsid w:val="006737A8"/>
    <w:rsid w:val="006739D4"/>
    <w:rsid w:val="00673C06"/>
    <w:rsid w:val="00673DF8"/>
    <w:rsid w:val="00673F85"/>
    <w:rsid w:val="00674C67"/>
    <w:rsid w:val="00674F70"/>
    <w:rsid w:val="006752C6"/>
    <w:rsid w:val="00675A00"/>
    <w:rsid w:val="00675F2D"/>
    <w:rsid w:val="0067676D"/>
    <w:rsid w:val="0067683C"/>
    <w:rsid w:val="006768FE"/>
    <w:rsid w:val="00677348"/>
    <w:rsid w:val="00677677"/>
    <w:rsid w:val="0068026B"/>
    <w:rsid w:val="00680BAE"/>
    <w:rsid w:val="00680D57"/>
    <w:rsid w:val="00681892"/>
    <w:rsid w:val="00681CAF"/>
    <w:rsid w:val="00681D83"/>
    <w:rsid w:val="006820F6"/>
    <w:rsid w:val="006821F9"/>
    <w:rsid w:val="006825D8"/>
    <w:rsid w:val="006826E1"/>
    <w:rsid w:val="00682F17"/>
    <w:rsid w:val="006831CD"/>
    <w:rsid w:val="00683F64"/>
    <w:rsid w:val="0068456A"/>
    <w:rsid w:val="006845E2"/>
    <w:rsid w:val="00684982"/>
    <w:rsid w:val="00684EB2"/>
    <w:rsid w:val="00684EBC"/>
    <w:rsid w:val="0068559D"/>
    <w:rsid w:val="006859F3"/>
    <w:rsid w:val="00685AB7"/>
    <w:rsid w:val="00685DEB"/>
    <w:rsid w:val="0068663D"/>
    <w:rsid w:val="00686736"/>
    <w:rsid w:val="006867C6"/>
    <w:rsid w:val="00686CFD"/>
    <w:rsid w:val="00686FCF"/>
    <w:rsid w:val="00687054"/>
    <w:rsid w:val="00687DF6"/>
    <w:rsid w:val="00687EC1"/>
    <w:rsid w:val="006900E4"/>
    <w:rsid w:val="006906B0"/>
    <w:rsid w:val="006907D9"/>
    <w:rsid w:val="00690830"/>
    <w:rsid w:val="00690994"/>
    <w:rsid w:val="00690A9F"/>
    <w:rsid w:val="00690E37"/>
    <w:rsid w:val="00691A00"/>
    <w:rsid w:val="00691B0D"/>
    <w:rsid w:val="00691F3F"/>
    <w:rsid w:val="00692275"/>
    <w:rsid w:val="006924DD"/>
    <w:rsid w:val="0069292E"/>
    <w:rsid w:val="00692B77"/>
    <w:rsid w:val="00692FA1"/>
    <w:rsid w:val="0069359C"/>
    <w:rsid w:val="00693FDA"/>
    <w:rsid w:val="00694626"/>
    <w:rsid w:val="00694936"/>
    <w:rsid w:val="00694A02"/>
    <w:rsid w:val="00694CF4"/>
    <w:rsid w:val="0069546F"/>
    <w:rsid w:val="0069552A"/>
    <w:rsid w:val="006958A0"/>
    <w:rsid w:val="00696075"/>
    <w:rsid w:val="006965D5"/>
    <w:rsid w:val="00696A6F"/>
    <w:rsid w:val="00696DCD"/>
    <w:rsid w:val="006972F9"/>
    <w:rsid w:val="0069772E"/>
    <w:rsid w:val="006A007E"/>
    <w:rsid w:val="006A028F"/>
    <w:rsid w:val="006A0856"/>
    <w:rsid w:val="006A0BB9"/>
    <w:rsid w:val="006A0C2E"/>
    <w:rsid w:val="006A11CF"/>
    <w:rsid w:val="006A140A"/>
    <w:rsid w:val="006A1569"/>
    <w:rsid w:val="006A1EFF"/>
    <w:rsid w:val="006A22B4"/>
    <w:rsid w:val="006A2F1A"/>
    <w:rsid w:val="006A3D4C"/>
    <w:rsid w:val="006A3FAF"/>
    <w:rsid w:val="006A439B"/>
    <w:rsid w:val="006A4F28"/>
    <w:rsid w:val="006A4F71"/>
    <w:rsid w:val="006A53EE"/>
    <w:rsid w:val="006A60A2"/>
    <w:rsid w:val="006A6160"/>
    <w:rsid w:val="006A6621"/>
    <w:rsid w:val="006A662F"/>
    <w:rsid w:val="006A6659"/>
    <w:rsid w:val="006A6891"/>
    <w:rsid w:val="006A6976"/>
    <w:rsid w:val="006A6A75"/>
    <w:rsid w:val="006A6DFA"/>
    <w:rsid w:val="006A7608"/>
    <w:rsid w:val="006A762B"/>
    <w:rsid w:val="006A76E9"/>
    <w:rsid w:val="006A7E22"/>
    <w:rsid w:val="006B0175"/>
    <w:rsid w:val="006B032E"/>
    <w:rsid w:val="006B0777"/>
    <w:rsid w:val="006B0943"/>
    <w:rsid w:val="006B0A00"/>
    <w:rsid w:val="006B0C11"/>
    <w:rsid w:val="006B0CDD"/>
    <w:rsid w:val="006B0FA7"/>
    <w:rsid w:val="006B1558"/>
    <w:rsid w:val="006B1BD6"/>
    <w:rsid w:val="006B1D4A"/>
    <w:rsid w:val="006B227C"/>
    <w:rsid w:val="006B33F7"/>
    <w:rsid w:val="006B3991"/>
    <w:rsid w:val="006B3B7E"/>
    <w:rsid w:val="006B3D38"/>
    <w:rsid w:val="006B4431"/>
    <w:rsid w:val="006B4C44"/>
    <w:rsid w:val="006B4D7F"/>
    <w:rsid w:val="006B54BB"/>
    <w:rsid w:val="006B5A18"/>
    <w:rsid w:val="006B5BB7"/>
    <w:rsid w:val="006B5CED"/>
    <w:rsid w:val="006B644E"/>
    <w:rsid w:val="006B64A5"/>
    <w:rsid w:val="006B6BA7"/>
    <w:rsid w:val="006B6E39"/>
    <w:rsid w:val="006B6EB3"/>
    <w:rsid w:val="006B71BE"/>
    <w:rsid w:val="006B7515"/>
    <w:rsid w:val="006B758B"/>
    <w:rsid w:val="006B774C"/>
    <w:rsid w:val="006B799A"/>
    <w:rsid w:val="006C0140"/>
    <w:rsid w:val="006C0F26"/>
    <w:rsid w:val="006C122D"/>
    <w:rsid w:val="006C1337"/>
    <w:rsid w:val="006C1B8F"/>
    <w:rsid w:val="006C2031"/>
    <w:rsid w:val="006C255C"/>
    <w:rsid w:val="006C2A44"/>
    <w:rsid w:val="006C2B25"/>
    <w:rsid w:val="006C2FF7"/>
    <w:rsid w:val="006C30A7"/>
    <w:rsid w:val="006C3A10"/>
    <w:rsid w:val="006C3BE3"/>
    <w:rsid w:val="006C3D3E"/>
    <w:rsid w:val="006C3DC9"/>
    <w:rsid w:val="006C4220"/>
    <w:rsid w:val="006C4B4F"/>
    <w:rsid w:val="006C5812"/>
    <w:rsid w:val="006C598F"/>
    <w:rsid w:val="006C5A51"/>
    <w:rsid w:val="006C694A"/>
    <w:rsid w:val="006C69EE"/>
    <w:rsid w:val="006C7509"/>
    <w:rsid w:val="006C76B3"/>
    <w:rsid w:val="006C771A"/>
    <w:rsid w:val="006C77B7"/>
    <w:rsid w:val="006C78A0"/>
    <w:rsid w:val="006C7A2C"/>
    <w:rsid w:val="006D00A1"/>
    <w:rsid w:val="006D00C9"/>
    <w:rsid w:val="006D0C23"/>
    <w:rsid w:val="006D0D21"/>
    <w:rsid w:val="006D1618"/>
    <w:rsid w:val="006D16B8"/>
    <w:rsid w:val="006D1B3C"/>
    <w:rsid w:val="006D2313"/>
    <w:rsid w:val="006D24D4"/>
    <w:rsid w:val="006D26AB"/>
    <w:rsid w:val="006D3169"/>
    <w:rsid w:val="006D326A"/>
    <w:rsid w:val="006D377F"/>
    <w:rsid w:val="006D3F68"/>
    <w:rsid w:val="006D410A"/>
    <w:rsid w:val="006D41EF"/>
    <w:rsid w:val="006D4E2C"/>
    <w:rsid w:val="006D50E1"/>
    <w:rsid w:val="006D52F5"/>
    <w:rsid w:val="006D554B"/>
    <w:rsid w:val="006D5AFC"/>
    <w:rsid w:val="006D721C"/>
    <w:rsid w:val="006D7ECC"/>
    <w:rsid w:val="006D7FD1"/>
    <w:rsid w:val="006E00DE"/>
    <w:rsid w:val="006E0555"/>
    <w:rsid w:val="006E0673"/>
    <w:rsid w:val="006E09E9"/>
    <w:rsid w:val="006E0EAD"/>
    <w:rsid w:val="006E137A"/>
    <w:rsid w:val="006E1F05"/>
    <w:rsid w:val="006E2167"/>
    <w:rsid w:val="006E2224"/>
    <w:rsid w:val="006E279C"/>
    <w:rsid w:val="006E28B8"/>
    <w:rsid w:val="006E37E3"/>
    <w:rsid w:val="006E3AD1"/>
    <w:rsid w:val="006E41AE"/>
    <w:rsid w:val="006E4463"/>
    <w:rsid w:val="006E4665"/>
    <w:rsid w:val="006E47D8"/>
    <w:rsid w:val="006E4D07"/>
    <w:rsid w:val="006E4FD2"/>
    <w:rsid w:val="006E5041"/>
    <w:rsid w:val="006E5889"/>
    <w:rsid w:val="006E60B0"/>
    <w:rsid w:val="006E615E"/>
    <w:rsid w:val="006E62D3"/>
    <w:rsid w:val="006E6488"/>
    <w:rsid w:val="006E676A"/>
    <w:rsid w:val="006E6F74"/>
    <w:rsid w:val="006E743B"/>
    <w:rsid w:val="006F0811"/>
    <w:rsid w:val="006F0AAF"/>
    <w:rsid w:val="006F15DB"/>
    <w:rsid w:val="006F1A06"/>
    <w:rsid w:val="006F1E8D"/>
    <w:rsid w:val="006F1FB1"/>
    <w:rsid w:val="006F216D"/>
    <w:rsid w:val="006F2640"/>
    <w:rsid w:val="006F2A60"/>
    <w:rsid w:val="006F2CDD"/>
    <w:rsid w:val="006F2F09"/>
    <w:rsid w:val="006F2FC0"/>
    <w:rsid w:val="006F3BAB"/>
    <w:rsid w:val="006F3C45"/>
    <w:rsid w:val="006F4927"/>
    <w:rsid w:val="006F49EA"/>
    <w:rsid w:val="006F5C38"/>
    <w:rsid w:val="006F5C6C"/>
    <w:rsid w:val="006F5D36"/>
    <w:rsid w:val="006F5FB7"/>
    <w:rsid w:val="006F6D77"/>
    <w:rsid w:val="006F6D89"/>
    <w:rsid w:val="006F7701"/>
    <w:rsid w:val="006F7F69"/>
    <w:rsid w:val="0070040E"/>
    <w:rsid w:val="00700CA4"/>
    <w:rsid w:val="00700E61"/>
    <w:rsid w:val="0070150E"/>
    <w:rsid w:val="00701973"/>
    <w:rsid w:val="00701A8F"/>
    <w:rsid w:val="00701E74"/>
    <w:rsid w:val="00702C22"/>
    <w:rsid w:val="00702F7A"/>
    <w:rsid w:val="007034CF"/>
    <w:rsid w:val="00703B25"/>
    <w:rsid w:val="00704286"/>
    <w:rsid w:val="00704DF6"/>
    <w:rsid w:val="00705051"/>
    <w:rsid w:val="007059A7"/>
    <w:rsid w:val="00705FFA"/>
    <w:rsid w:val="007065EB"/>
    <w:rsid w:val="007066F8"/>
    <w:rsid w:val="00706A77"/>
    <w:rsid w:val="00706B11"/>
    <w:rsid w:val="007073C7"/>
    <w:rsid w:val="007076BF"/>
    <w:rsid w:val="007076D9"/>
    <w:rsid w:val="007110A6"/>
    <w:rsid w:val="007113BF"/>
    <w:rsid w:val="007133F1"/>
    <w:rsid w:val="0071419D"/>
    <w:rsid w:val="0071464A"/>
    <w:rsid w:val="007156A8"/>
    <w:rsid w:val="00715818"/>
    <w:rsid w:val="00715914"/>
    <w:rsid w:val="00715C1E"/>
    <w:rsid w:val="00716905"/>
    <w:rsid w:val="00716C49"/>
    <w:rsid w:val="00716E3A"/>
    <w:rsid w:val="00717290"/>
    <w:rsid w:val="00717DB5"/>
    <w:rsid w:val="00717E1A"/>
    <w:rsid w:val="00717F5D"/>
    <w:rsid w:val="00720C26"/>
    <w:rsid w:val="00720DC6"/>
    <w:rsid w:val="00720FD4"/>
    <w:rsid w:val="00720FE7"/>
    <w:rsid w:val="00721D9A"/>
    <w:rsid w:val="00721ED2"/>
    <w:rsid w:val="00722396"/>
    <w:rsid w:val="0072276E"/>
    <w:rsid w:val="00722A9D"/>
    <w:rsid w:val="00722F24"/>
    <w:rsid w:val="00723317"/>
    <w:rsid w:val="00723F1D"/>
    <w:rsid w:val="0072444E"/>
    <w:rsid w:val="007244C0"/>
    <w:rsid w:val="00724BED"/>
    <w:rsid w:val="00724D2A"/>
    <w:rsid w:val="0072514E"/>
    <w:rsid w:val="00725852"/>
    <w:rsid w:val="007258B3"/>
    <w:rsid w:val="0072676D"/>
    <w:rsid w:val="007270AD"/>
    <w:rsid w:val="00727679"/>
    <w:rsid w:val="00727D9D"/>
    <w:rsid w:val="0073048E"/>
    <w:rsid w:val="007309C6"/>
    <w:rsid w:val="00732121"/>
    <w:rsid w:val="0073255C"/>
    <w:rsid w:val="0073277E"/>
    <w:rsid w:val="00732A96"/>
    <w:rsid w:val="00732C32"/>
    <w:rsid w:val="00732FEA"/>
    <w:rsid w:val="007331DE"/>
    <w:rsid w:val="00733455"/>
    <w:rsid w:val="0073349D"/>
    <w:rsid w:val="007336D5"/>
    <w:rsid w:val="00733AF2"/>
    <w:rsid w:val="00733F17"/>
    <w:rsid w:val="00734914"/>
    <w:rsid w:val="00734F1B"/>
    <w:rsid w:val="00735150"/>
    <w:rsid w:val="00735D51"/>
    <w:rsid w:val="00735E70"/>
    <w:rsid w:val="00736288"/>
    <w:rsid w:val="007370D1"/>
    <w:rsid w:val="00737648"/>
    <w:rsid w:val="00737AC1"/>
    <w:rsid w:val="00737CA8"/>
    <w:rsid w:val="00737CC6"/>
    <w:rsid w:val="00737E8E"/>
    <w:rsid w:val="0074033D"/>
    <w:rsid w:val="007403DA"/>
    <w:rsid w:val="007408AD"/>
    <w:rsid w:val="00740991"/>
    <w:rsid w:val="00740C3F"/>
    <w:rsid w:val="00741894"/>
    <w:rsid w:val="0074248B"/>
    <w:rsid w:val="0074283A"/>
    <w:rsid w:val="00742ED5"/>
    <w:rsid w:val="00743C5F"/>
    <w:rsid w:val="00743E4C"/>
    <w:rsid w:val="00744D66"/>
    <w:rsid w:val="00744DFB"/>
    <w:rsid w:val="007456E5"/>
    <w:rsid w:val="00745A63"/>
    <w:rsid w:val="00745E10"/>
    <w:rsid w:val="00745E48"/>
    <w:rsid w:val="00745E5F"/>
    <w:rsid w:val="00745F55"/>
    <w:rsid w:val="00745FA0"/>
    <w:rsid w:val="0074621C"/>
    <w:rsid w:val="0074630D"/>
    <w:rsid w:val="00746320"/>
    <w:rsid w:val="007465C8"/>
    <w:rsid w:val="00746979"/>
    <w:rsid w:val="0074702E"/>
    <w:rsid w:val="00747110"/>
    <w:rsid w:val="00747220"/>
    <w:rsid w:val="00747285"/>
    <w:rsid w:val="0075025B"/>
    <w:rsid w:val="00750825"/>
    <w:rsid w:val="00750B77"/>
    <w:rsid w:val="00750E08"/>
    <w:rsid w:val="00750FBF"/>
    <w:rsid w:val="00751760"/>
    <w:rsid w:val="0075199B"/>
    <w:rsid w:val="00751BF9"/>
    <w:rsid w:val="00752135"/>
    <w:rsid w:val="00752225"/>
    <w:rsid w:val="00752721"/>
    <w:rsid w:val="00752AA5"/>
    <w:rsid w:val="00752BEA"/>
    <w:rsid w:val="00752C94"/>
    <w:rsid w:val="00752EA3"/>
    <w:rsid w:val="0075418D"/>
    <w:rsid w:val="00754242"/>
    <w:rsid w:val="007545C3"/>
    <w:rsid w:val="0075466C"/>
    <w:rsid w:val="007549DE"/>
    <w:rsid w:val="00754D30"/>
    <w:rsid w:val="00754FF3"/>
    <w:rsid w:val="007550AB"/>
    <w:rsid w:val="007550EB"/>
    <w:rsid w:val="0075564B"/>
    <w:rsid w:val="00756068"/>
    <w:rsid w:val="007564C3"/>
    <w:rsid w:val="00756A64"/>
    <w:rsid w:val="00756D16"/>
    <w:rsid w:val="00756D80"/>
    <w:rsid w:val="00756ECC"/>
    <w:rsid w:val="00757828"/>
    <w:rsid w:val="00757833"/>
    <w:rsid w:val="0075787D"/>
    <w:rsid w:val="007602A9"/>
    <w:rsid w:val="00761390"/>
    <w:rsid w:val="00761609"/>
    <w:rsid w:val="00761B18"/>
    <w:rsid w:val="00761EBD"/>
    <w:rsid w:val="00761EC0"/>
    <w:rsid w:val="00761FA8"/>
    <w:rsid w:val="0076253E"/>
    <w:rsid w:val="00763793"/>
    <w:rsid w:val="007638D6"/>
    <w:rsid w:val="00764035"/>
    <w:rsid w:val="00764868"/>
    <w:rsid w:val="0076523D"/>
    <w:rsid w:val="00765317"/>
    <w:rsid w:val="0076562B"/>
    <w:rsid w:val="007656F8"/>
    <w:rsid w:val="00765A25"/>
    <w:rsid w:val="00766C79"/>
    <w:rsid w:val="007675BC"/>
    <w:rsid w:val="00767634"/>
    <w:rsid w:val="00767B8F"/>
    <w:rsid w:val="00770153"/>
    <w:rsid w:val="00770502"/>
    <w:rsid w:val="00770DA3"/>
    <w:rsid w:val="00770E71"/>
    <w:rsid w:val="00770FA8"/>
    <w:rsid w:val="007710DC"/>
    <w:rsid w:val="00771741"/>
    <w:rsid w:val="007720DE"/>
    <w:rsid w:val="007726F7"/>
    <w:rsid w:val="00772A87"/>
    <w:rsid w:val="00772CD9"/>
    <w:rsid w:val="00772D5C"/>
    <w:rsid w:val="00772E2A"/>
    <w:rsid w:val="0077368A"/>
    <w:rsid w:val="00773ADE"/>
    <w:rsid w:val="00774108"/>
    <w:rsid w:val="00774152"/>
    <w:rsid w:val="00774337"/>
    <w:rsid w:val="00774B82"/>
    <w:rsid w:val="00774CB7"/>
    <w:rsid w:val="00775329"/>
    <w:rsid w:val="00775825"/>
    <w:rsid w:val="00776236"/>
    <w:rsid w:val="00776286"/>
    <w:rsid w:val="007765C2"/>
    <w:rsid w:val="007765F6"/>
    <w:rsid w:val="0077713F"/>
    <w:rsid w:val="00777667"/>
    <w:rsid w:val="00777EA4"/>
    <w:rsid w:val="007807DE"/>
    <w:rsid w:val="0078085E"/>
    <w:rsid w:val="00780A37"/>
    <w:rsid w:val="00781091"/>
    <w:rsid w:val="0078113F"/>
    <w:rsid w:val="007813CE"/>
    <w:rsid w:val="00781B24"/>
    <w:rsid w:val="0078281C"/>
    <w:rsid w:val="007829BE"/>
    <w:rsid w:val="00784176"/>
    <w:rsid w:val="0078435B"/>
    <w:rsid w:val="00784456"/>
    <w:rsid w:val="007846BE"/>
    <w:rsid w:val="00784E6E"/>
    <w:rsid w:val="00785BB3"/>
    <w:rsid w:val="00785C0A"/>
    <w:rsid w:val="0078667A"/>
    <w:rsid w:val="00786EB1"/>
    <w:rsid w:val="00786EC5"/>
    <w:rsid w:val="00786FC8"/>
    <w:rsid w:val="0078701B"/>
    <w:rsid w:val="007871D7"/>
    <w:rsid w:val="007873D1"/>
    <w:rsid w:val="007878DD"/>
    <w:rsid w:val="00790023"/>
    <w:rsid w:val="007902AC"/>
    <w:rsid w:val="0079079F"/>
    <w:rsid w:val="00790E96"/>
    <w:rsid w:val="00790F96"/>
    <w:rsid w:val="007914E1"/>
    <w:rsid w:val="00791621"/>
    <w:rsid w:val="00791F1E"/>
    <w:rsid w:val="00792251"/>
    <w:rsid w:val="0079317C"/>
    <w:rsid w:val="00793D0D"/>
    <w:rsid w:val="00793F46"/>
    <w:rsid w:val="00794475"/>
    <w:rsid w:val="007944E9"/>
    <w:rsid w:val="00794547"/>
    <w:rsid w:val="007945BE"/>
    <w:rsid w:val="007947A0"/>
    <w:rsid w:val="007947DF"/>
    <w:rsid w:val="00794B94"/>
    <w:rsid w:val="00794CCA"/>
    <w:rsid w:val="00795765"/>
    <w:rsid w:val="007961FC"/>
    <w:rsid w:val="007962B3"/>
    <w:rsid w:val="00796382"/>
    <w:rsid w:val="00796492"/>
    <w:rsid w:val="00796575"/>
    <w:rsid w:val="00796BCD"/>
    <w:rsid w:val="00796E30"/>
    <w:rsid w:val="00797047"/>
    <w:rsid w:val="00797C53"/>
    <w:rsid w:val="00797D55"/>
    <w:rsid w:val="007A00D9"/>
    <w:rsid w:val="007A04DC"/>
    <w:rsid w:val="007A0724"/>
    <w:rsid w:val="007A081B"/>
    <w:rsid w:val="007A1774"/>
    <w:rsid w:val="007A191A"/>
    <w:rsid w:val="007A2101"/>
    <w:rsid w:val="007A2BDD"/>
    <w:rsid w:val="007A2EC9"/>
    <w:rsid w:val="007A31F9"/>
    <w:rsid w:val="007A35AD"/>
    <w:rsid w:val="007A3C49"/>
    <w:rsid w:val="007A4FCA"/>
    <w:rsid w:val="007A5060"/>
    <w:rsid w:val="007A50B5"/>
    <w:rsid w:val="007A538A"/>
    <w:rsid w:val="007A53C4"/>
    <w:rsid w:val="007A5637"/>
    <w:rsid w:val="007A59F7"/>
    <w:rsid w:val="007A63EF"/>
    <w:rsid w:val="007A64D5"/>
    <w:rsid w:val="007A6906"/>
    <w:rsid w:val="007A77F2"/>
    <w:rsid w:val="007A7B9F"/>
    <w:rsid w:val="007A7D5F"/>
    <w:rsid w:val="007A7FB0"/>
    <w:rsid w:val="007B02D1"/>
    <w:rsid w:val="007B0341"/>
    <w:rsid w:val="007B07BA"/>
    <w:rsid w:val="007B128A"/>
    <w:rsid w:val="007B16A9"/>
    <w:rsid w:val="007B1A64"/>
    <w:rsid w:val="007B2969"/>
    <w:rsid w:val="007B2C3E"/>
    <w:rsid w:val="007B2C46"/>
    <w:rsid w:val="007B2FBD"/>
    <w:rsid w:val="007B3701"/>
    <w:rsid w:val="007B3A9E"/>
    <w:rsid w:val="007B3C66"/>
    <w:rsid w:val="007B3C84"/>
    <w:rsid w:val="007B423F"/>
    <w:rsid w:val="007B427D"/>
    <w:rsid w:val="007B436D"/>
    <w:rsid w:val="007B5034"/>
    <w:rsid w:val="007B511D"/>
    <w:rsid w:val="007B5391"/>
    <w:rsid w:val="007B5392"/>
    <w:rsid w:val="007B5643"/>
    <w:rsid w:val="007B6795"/>
    <w:rsid w:val="007B6BB8"/>
    <w:rsid w:val="007B6E3C"/>
    <w:rsid w:val="007B7D1E"/>
    <w:rsid w:val="007C0136"/>
    <w:rsid w:val="007C0612"/>
    <w:rsid w:val="007C0794"/>
    <w:rsid w:val="007C0A97"/>
    <w:rsid w:val="007C0BDF"/>
    <w:rsid w:val="007C0CB5"/>
    <w:rsid w:val="007C1523"/>
    <w:rsid w:val="007C1669"/>
    <w:rsid w:val="007C18F2"/>
    <w:rsid w:val="007C1C3A"/>
    <w:rsid w:val="007C2CF8"/>
    <w:rsid w:val="007C2EF9"/>
    <w:rsid w:val="007C2FF1"/>
    <w:rsid w:val="007C3462"/>
    <w:rsid w:val="007C36CE"/>
    <w:rsid w:val="007C390B"/>
    <w:rsid w:val="007C3A32"/>
    <w:rsid w:val="007C3E8D"/>
    <w:rsid w:val="007C3FCF"/>
    <w:rsid w:val="007C4489"/>
    <w:rsid w:val="007C49E4"/>
    <w:rsid w:val="007C4EFA"/>
    <w:rsid w:val="007C535F"/>
    <w:rsid w:val="007C6291"/>
    <w:rsid w:val="007C65A7"/>
    <w:rsid w:val="007C6683"/>
    <w:rsid w:val="007C6C7A"/>
    <w:rsid w:val="007C729A"/>
    <w:rsid w:val="007C76C2"/>
    <w:rsid w:val="007C7B26"/>
    <w:rsid w:val="007D0B33"/>
    <w:rsid w:val="007D0D27"/>
    <w:rsid w:val="007D166E"/>
    <w:rsid w:val="007D17A2"/>
    <w:rsid w:val="007D1C1F"/>
    <w:rsid w:val="007D2231"/>
    <w:rsid w:val="007D31CD"/>
    <w:rsid w:val="007D4C79"/>
    <w:rsid w:val="007D531C"/>
    <w:rsid w:val="007D5738"/>
    <w:rsid w:val="007D584C"/>
    <w:rsid w:val="007D5B58"/>
    <w:rsid w:val="007D638B"/>
    <w:rsid w:val="007D6AEF"/>
    <w:rsid w:val="007D6CA7"/>
    <w:rsid w:val="007D6DE0"/>
    <w:rsid w:val="007D6FC8"/>
    <w:rsid w:val="007D7840"/>
    <w:rsid w:val="007D7F33"/>
    <w:rsid w:val="007E003B"/>
    <w:rsid w:val="007E0AED"/>
    <w:rsid w:val="007E146D"/>
    <w:rsid w:val="007E1FC6"/>
    <w:rsid w:val="007E2A37"/>
    <w:rsid w:val="007E2EC2"/>
    <w:rsid w:val="007E2EE0"/>
    <w:rsid w:val="007E2F0C"/>
    <w:rsid w:val="007E3515"/>
    <w:rsid w:val="007E3930"/>
    <w:rsid w:val="007E3934"/>
    <w:rsid w:val="007E406E"/>
    <w:rsid w:val="007E427F"/>
    <w:rsid w:val="007E433E"/>
    <w:rsid w:val="007E4383"/>
    <w:rsid w:val="007E4531"/>
    <w:rsid w:val="007E46C9"/>
    <w:rsid w:val="007E49AF"/>
    <w:rsid w:val="007E4AB6"/>
    <w:rsid w:val="007E4E19"/>
    <w:rsid w:val="007E4E72"/>
    <w:rsid w:val="007E4EFB"/>
    <w:rsid w:val="007E5FB8"/>
    <w:rsid w:val="007E6CAC"/>
    <w:rsid w:val="007E6CF1"/>
    <w:rsid w:val="007E6DFB"/>
    <w:rsid w:val="007E6E2A"/>
    <w:rsid w:val="007E6F29"/>
    <w:rsid w:val="007E6FDC"/>
    <w:rsid w:val="007E7CE9"/>
    <w:rsid w:val="007F037F"/>
    <w:rsid w:val="007F10D7"/>
    <w:rsid w:val="007F12C8"/>
    <w:rsid w:val="007F1C0C"/>
    <w:rsid w:val="007F1E4E"/>
    <w:rsid w:val="007F1F46"/>
    <w:rsid w:val="007F258A"/>
    <w:rsid w:val="007F29F0"/>
    <w:rsid w:val="007F2A43"/>
    <w:rsid w:val="007F2D32"/>
    <w:rsid w:val="007F2E03"/>
    <w:rsid w:val="007F332E"/>
    <w:rsid w:val="007F3523"/>
    <w:rsid w:val="007F3590"/>
    <w:rsid w:val="007F36A5"/>
    <w:rsid w:val="007F3C01"/>
    <w:rsid w:val="007F4679"/>
    <w:rsid w:val="007F47C6"/>
    <w:rsid w:val="007F4E0A"/>
    <w:rsid w:val="007F4F2C"/>
    <w:rsid w:val="007F514A"/>
    <w:rsid w:val="007F52BF"/>
    <w:rsid w:val="007F5605"/>
    <w:rsid w:val="007F560D"/>
    <w:rsid w:val="007F57B6"/>
    <w:rsid w:val="007F5B16"/>
    <w:rsid w:val="007F5B56"/>
    <w:rsid w:val="007F60A3"/>
    <w:rsid w:val="007F687E"/>
    <w:rsid w:val="007F6ACC"/>
    <w:rsid w:val="007F6C9E"/>
    <w:rsid w:val="007F72C2"/>
    <w:rsid w:val="007F7650"/>
    <w:rsid w:val="007F7A10"/>
    <w:rsid w:val="007F7D95"/>
    <w:rsid w:val="00800168"/>
    <w:rsid w:val="00800A45"/>
    <w:rsid w:val="00800F56"/>
    <w:rsid w:val="00801109"/>
    <w:rsid w:val="008013BA"/>
    <w:rsid w:val="00801517"/>
    <w:rsid w:val="0080189F"/>
    <w:rsid w:val="00801A1E"/>
    <w:rsid w:val="00801AA8"/>
    <w:rsid w:val="0080206B"/>
    <w:rsid w:val="00802166"/>
    <w:rsid w:val="0080233B"/>
    <w:rsid w:val="008026D1"/>
    <w:rsid w:val="00803010"/>
    <w:rsid w:val="008037CE"/>
    <w:rsid w:val="00803D62"/>
    <w:rsid w:val="00803F40"/>
    <w:rsid w:val="00803FA0"/>
    <w:rsid w:val="008041D8"/>
    <w:rsid w:val="0080423A"/>
    <w:rsid w:val="008048FF"/>
    <w:rsid w:val="00805601"/>
    <w:rsid w:val="00805683"/>
    <w:rsid w:val="008056B4"/>
    <w:rsid w:val="00805AE4"/>
    <w:rsid w:val="008068B3"/>
    <w:rsid w:val="008071DD"/>
    <w:rsid w:val="00807374"/>
    <w:rsid w:val="0081005C"/>
    <w:rsid w:val="00810895"/>
    <w:rsid w:val="00810C72"/>
    <w:rsid w:val="00811826"/>
    <w:rsid w:val="00811A0C"/>
    <w:rsid w:val="00811AFC"/>
    <w:rsid w:val="008122AE"/>
    <w:rsid w:val="00812CB1"/>
    <w:rsid w:val="008138A0"/>
    <w:rsid w:val="00813B08"/>
    <w:rsid w:val="00813C6B"/>
    <w:rsid w:val="00813E37"/>
    <w:rsid w:val="008146EE"/>
    <w:rsid w:val="00814719"/>
    <w:rsid w:val="00815144"/>
    <w:rsid w:val="00815C3C"/>
    <w:rsid w:val="00815EFC"/>
    <w:rsid w:val="008160E0"/>
    <w:rsid w:val="00816717"/>
    <w:rsid w:val="00816810"/>
    <w:rsid w:val="00816FB1"/>
    <w:rsid w:val="00817237"/>
    <w:rsid w:val="00817983"/>
    <w:rsid w:val="00820A1D"/>
    <w:rsid w:val="00820B37"/>
    <w:rsid w:val="00820B6D"/>
    <w:rsid w:val="00820CBF"/>
    <w:rsid w:val="008213B9"/>
    <w:rsid w:val="0082144E"/>
    <w:rsid w:val="00821FDB"/>
    <w:rsid w:val="008225BF"/>
    <w:rsid w:val="0082271E"/>
    <w:rsid w:val="00822C7E"/>
    <w:rsid w:val="008231F9"/>
    <w:rsid w:val="008232BC"/>
    <w:rsid w:val="00823CC1"/>
    <w:rsid w:val="00823E83"/>
    <w:rsid w:val="00824F9F"/>
    <w:rsid w:val="0082546C"/>
    <w:rsid w:val="0082548B"/>
    <w:rsid w:val="0082550B"/>
    <w:rsid w:val="00825F5B"/>
    <w:rsid w:val="008264CF"/>
    <w:rsid w:val="00826631"/>
    <w:rsid w:val="00826A51"/>
    <w:rsid w:val="00826B52"/>
    <w:rsid w:val="00826BF1"/>
    <w:rsid w:val="008273BC"/>
    <w:rsid w:val="00827435"/>
    <w:rsid w:val="008275E7"/>
    <w:rsid w:val="00827BC5"/>
    <w:rsid w:val="00827DEC"/>
    <w:rsid w:val="008305E1"/>
    <w:rsid w:val="008305E2"/>
    <w:rsid w:val="008309BF"/>
    <w:rsid w:val="00830C6F"/>
    <w:rsid w:val="00830C72"/>
    <w:rsid w:val="00830CE1"/>
    <w:rsid w:val="00831985"/>
    <w:rsid w:val="00831D1C"/>
    <w:rsid w:val="00831FA1"/>
    <w:rsid w:val="008322E4"/>
    <w:rsid w:val="00832365"/>
    <w:rsid w:val="00832F47"/>
    <w:rsid w:val="0083325B"/>
    <w:rsid w:val="008335AF"/>
    <w:rsid w:val="008341D1"/>
    <w:rsid w:val="00834259"/>
    <w:rsid w:val="00834268"/>
    <w:rsid w:val="008346DE"/>
    <w:rsid w:val="008347FB"/>
    <w:rsid w:val="00834CF6"/>
    <w:rsid w:val="008353A8"/>
    <w:rsid w:val="00836866"/>
    <w:rsid w:val="00836BEE"/>
    <w:rsid w:val="0083703B"/>
    <w:rsid w:val="008370E3"/>
    <w:rsid w:val="00837225"/>
    <w:rsid w:val="00837262"/>
    <w:rsid w:val="0083742A"/>
    <w:rsid w:val="008377E4"/>
    <w:rsid w:val="00837981"/>
    <w:rsid w:val="00837B6F"/>
    <w:rsid w:val="0084038B"/>
    <w:rsid w:val="00841DBC"/>
    <w:rsid w:val="00841E57"/>
    <w:rsid w:val="00842277"/>
    <w:rsid w:val="00842438"/>
    <w:rsid w:val="008428EA"/>
    <w:rsid w:val="008439B0"/>
    <w:rsid w:val="00843B95"/>
    <w:rsid w:val="00844132"/>
    <w:rsid w:val="00844DDA"/>
    <w:rsid w:val="00845167"/>
    <w:rsid w:val="00845531"/>
    <w:rsid w:val="00845ADA"/>
    <w:rsid w:val="00845CA0"/>
    <w:rsid w:val="00846161"/>
    <w:rsid w:val="0084626F"/>
    <w:rsid w:val="00846535"/>
    <w:rsid w:val="00846987"/>
    <w:rsid w:val="00847310"/>
    <w:rsid w:val="00847643"/>
    <w:rsid w:val="00847799"/>
    <w:rsid w:val="00847930"/>
    <w:rsid w:val="0084796F"/>
    <w:rsid w:val="00847ACB"/>
    <w:rsid w:val="00847FFA"/>
    <w:rsid w:val="0085011E"/>
    <w:rsid w:val="00850126"/>
    <w:rsid w:val="00850370"/>
    <w:rsid w:val="00850D72"/>
    <w:rsid w:val="00850E84"/>
    <w:rsid w:val="00851917"/>
    <w:rsid w:val="00852955"/>
    <w:rsid w:val="0085298C"/>
    <w:rsid w:val="00852D04"/>
    <w:rsid w:val="00852D0F"/>
    <w:rsid w:val="00853B30"/>
    <w:rsid w:val="00853B69"/>
    <w:rsid w:val="00853DEF"/>
    <w:rsid w:val="008543B7"/>
    <w:rsid w:val="0085453E"/>
    <w:rsid w:val="00854BDE"/>
    <w:rsid w:val="00854CC2"/>
    <w:rsid w:val="00854EDC"/>
    <w:rsid w:val="00854F7E"/>
    <w:rsid w:val="00855189"/>
    <w:rsid w:val="008558F2"/>
    <w:rsid w:val="00855C91"/>
    <w:rsid w:val="00855DF3"/>
    <w:rsid w:val="00855F4D"/>
    <w:rsid w:val="0085613D"/>
    <w:rsid w:val="0085650B"/>
    <w:rsid w:val="008566D3"/>
    <w:rsid w:val="008577EC"/>
    <w:rsid w:val="0085797F"/>
    <w:rsid w:val="00857C9F"/>
    <w:rsid w:val="00860584"/>
    <w:rsid w:val="00860687"/>
    <w:rsid w:val="00860710"/>
    <w:rsid w:val="00860821"/>
    <w:rsid w:val="00860AE9"/>
    <w:rsid w:val="008610CF"/>
    <w:rsid w:val="008610D1"/>
    <w:rsid w:val="00861297"/>
    <w:rsid w:val="008612AD"/>
    <w:rsid w:val="0086183C"/>
    <w:rsid w:val="00861C3B"/>
    <w:rsid w:val="00862319"/>
    <w:rsid w:val="008624A6"/>
    <w:rsid w:val="00862539"/>
    <w:rsid w:val="008625F2"/>
    <w:rsid w:val="00862BAC"/>
    <w:rsid w:val="00862E58"/>
    <w:rsid w:val="008630F8"/>
    <w:rsid w:val="00863621"/>
    <w:rsid w:val="00863635"/>
    <w:rsid w:val="00863F8A"/>
    <w:rsid w:val="00864256"/>
    <w:rsid w:val="0086475C"/>
    <w:rsid w:val="0086485E"/>
    <w:rsid w:val="008650B1"/>
    <w:rsid w:val="00865303"/>
    <w:rsid w:val="0086561C"/>
    <w:rsid w:val="00865CC6"/>
    <w:rsid w:val="008661C0"/>
    <w:rsid w:val="0086647B"/>
    <w:rsid w:val="00866A07"/>
    <w:rsid w:val="00866EF9"/>
    <w:rsid w:val="00866F6E"/>
    <w:rsid w:val="00866F92"/>
    <w:rsid w:val="0086735A"/>
    <w:rsid w:val="00867726"/>
    <w:rsid w:val="0087002D"/>
    <w:rsid w:val="0087006F"/>
    <w:rsid w:val="00870154"/>
    <w:rsid w:val="0087048D"/>
    <w:rsid w:val="008705C0"/>
    <w:rsid w:val="00870825"/>
    <w:rsid w:val="00870876"/>
    <w:rsid w:val="00871163"/>
    <w:rsid w:val="0087143E"/>
    <w:rsid w:val="0087149A"/>
    <w:rsid w:val="0087179E"/>
    <w:rsid w:val="00871892"/>
    <w:rsid w:val="00871C1D"/>
    <w:rsid w:val="00871D67"/>
    <w:rsid w:val="00871F02"/>
    <w:rsid w:val="0087237C"/>
    <w:rsid w:val="00872568"/>
    <w:rsid w:val="0087280B"/>
    <w:rsid w:val="00872BEF"/>
    <w:rsid w:val="00872D28"/>
    <w:rsid w:val="00872D5A"/>
    <w:rsid w:val="00872D9D"/>
    <w:rsid w:val="00872E77"/>
    <w:rsid w:val="0087332E"/>
    <w:rsid w:val="00873803"/>
    <w:rsid w:val="00873952"/>
    <w:rsid w:val="00873A05"/>
    <w:rsid w:val="00873B9E"/>
    <w:rsid w:val="00873BD6"/>
    <w:rsid w:val="008740DD"/>
    <w:rsid w:val="00874B25"/>
    <w:rsid w:val="00874D30"/>
    <w:rsid w:val="00875353"/>
    <w:rsid w:val="0087575D"/>
    <w:rsid w:val="008761C8"/>
    <w:rsid w:val="00876F88"/>
    <w:rsid w:val="00876FA6"/>
    <w:rsid w:val="008775B7"/>
    <w:rsid w:val="00877BA9"/>
    <w:rsid w:val="00877CBA"/>
    <w:rsid w:val="00880027"/>
    <w:rsid w:val="00880880"/>
    <w:rsid w:val="00880BE1"/>
    <w:rsid w:val="00880ECB"/>
    <w:rsid w:val="00880F08"/>
    <w:rsid w:val="008817CD"/>
    <w:rsid w:val="00881BAE"/>
    <w:rsid w:val="008822BC"/>
    <w:rsid w:val="00882659"/>
    <w:rsid w:val="00882BA6"/>
    <w:rsid w:val="00882E17"/>
    <w:rsid w:val="0088362E"/>
    <w:rsid w:val="00883AE8"/>
    <w:rsid w:val="008840B1"/>
    <w:rsid w:val="008840F8"/>
    <w:rsid w:val="00884522"/>
    <w:rsid w:val="008846A8"/>
    <w:rsid w:val="008849A7"/>
    <w:rsid w:val="00884A97"/>
    <w:rsid w:val="008852C6"/>
    <w:rsid w:val="0088532C"/>
    <w:rsid w:val="00885966"/>
    <w:rsid w:val="00886346"/>
    <w:rsid w:val="008868C4"/>
    <w:rsid w:val="00887077"/>
    <w:rsid w:val="008870AA"/>
    <w:rsid w:val="008872AA"/>
    <w:rsid w:val="00887760"/>
    <w:rsid w:val="00887F3A"/>
    <w:rsid w:val="00890029"/>
    <w:rsid w:val="008911C9"/>
    <w:rsid w:val="0089124C"/>
    <w:rsid w:val="0089129A"/>
    <w:rsid w:val="0089187F"/>
    <w:rsid w:val="008922AB"/>
    <w:rsid w:val="00892686"/>
    <w:rsid w:val="00892BD0"/>
    <w:rsid w:val="008930E5"/>
    <w:rsid w:val="0089319A"/>
    <w:rsid w:val="0089348C"/>
    <w:rsid w:val="00894384"/>
    <w:rsid w:val="008945B4"/>
    <w:rsid w:val="008946DF"/>
    <w:rsid w:val="0089483B"/>
    <w:rsid w:val="00895134"/>
    <w:rsid w:val="00895499"/>
    <w:rsid w:val="0089618F"/>
    <w:rsid w:val="008962FD"/>
    <w:rsid w:val="00896833"/>
    <w:rsid w:val="0089684C"/>
    <w:rsid w:val="00896B10"/>
    <w:rsid w:val="00896DBC"/>
    <w:rsid w:val="00896EC3"/>
    <w:rsid w:val="0089710B"/>
    <w:rsid w:val="00897281"/>
    <w:rsid w:val="0089766C"/>
    <w:rsid w:val="008A0E2B"/>
    <w:rsid w:val="008A129E"/>
    <w:rsid w:val="008A1311"/>
    <w:rsid w:val="008A26CF"/>
    <w:rsid w:val="008A2EBC"/>
    <w:rsid w:val="008A3446"/>
    <w:rsid w:val="008A36A2"/>
    <w:rsid w:val="008A401C"/>
    <w:rsid w:val="008A407E"/>
    <w:rsid w:val="008A4C02"/>
    <w:rsid w:val="008A4D41"/>
    <w:rsid w:val="008A4EE9"/>
    <w:rsid w:val="008A57B8"/>
    <w:rsid w:val="008A599B"/>
    <w:rsid w:val="008A6543"/>
    <w:rsid w:val="008A6DE5"/>
    <w:rsid w:val="008A6EEA"/>
    <w:rsid w:val="008A78C2"/>
    <w:rsid w:val="008A7ACB"/>
    <w:rsid w:val="008B047D"/>
    <w:rsid w:val="008B050E"/>
    <w:rsid w:val="008B0A55"/>
    <w:rsid w:val="008B0ADD"/>
    <w:rsid w:val="008B0C93"/>
    <w:rsid w:val="008B16C1"/>
    <w:rsid w:val="008B173E"/>
    <w:rsid w:val="008B1EB9"/>
    <w:rsid w:val="008B1EE1"/>
    <w:rsid w:val="008B3B8F"/>
    <w:rsid w:val="008B4903"/>
    <w:rsid w:val="008B4DF5"/>
    <w:rsid w:val="008B6AB1"/>
    <w:rsid w:val="008B75BF"/>
    <w:rsid w:val="008B7663"/>
    <w:rsid w:val="008B766C"/>
    <w:rsid w:val="008B76D4"/>
    <w:rsid w:val="008B77BA"/>
    <w:rsid w:val="008B79F2"/>
    <w:rsid w:val="008B7AAE"/>
    <w:rsid w:val="008B7C2C"/>
    <w:rsid w:val="008B7E2C"/>
    <w:rsid w:val="008B7F34"/>
    <w:rsid w:val="008C0079"/>
    <w:rsid w:val="008C047E"/>
    <w:rsid w:val="008C07B0"/>
    <w:rsid w:val="008C125E"/>
    <w:rsid w:val="008C1440"/>
    <w:rsid w:val="008C1616"/>
    <w:rsid w:val="008C1646"/>
    <w:rsid w:val="008C1B30"/>
    <w:rsid w:val="008C1D8C"/>
    <w:rsid w:val="008C218E"/>
    <w:rsid w:val="008C2860"/>
    <w:rsid w:val="008C2968"/>
    <w:rsid w:val="008C2BED"/>
    <w:rsid w:val="008C2DC8"/>
    <w:rsid w:val="008C3C45"/>
    <w:rsid w:val="008C3F15"/>
    <w:rsid w:val="008C3F83"/>
    <w:rsid w:val="008C4034"/>
    <w:rsid w:val="008C40F6"/>
    <w:rsid w:val="008C4317"/>
    <w:rsid w:val="008C44A6"/>
    <w:rsid w:val="008C4600"/>
    <w:rsid w:val="008C50F4"/>
    <w:rsid w:val="008C58D8"/>
    <w:rsid w:val="008C5E72"/>
    <w:rsid w:val="008C60B4"/>
    <w:rsid w:val="008C6571"/>
    <w:rsid w:val="008C6703"/>
    <w:rsid w:val="008C68D3"/>
    <w:rsid w:val="008C6D71"/>
    <w:rsid w:val="008C6D97"/>
    <w:rsid w:val="008C70D8"/>
    <w:rsid w:val="008C748F"/>
    <w:rsid w:val="008C77A6"/>
    <w:rsid w:val="008D0C99"/>
    <w:rsid w:val="008D0D7B"/>
    <w:rsid w:val="008D0EDB"/>
    <w:rsid w:val="008D140D"/>
    <w:rsid w:val="008D24D2"/>
    <w:rsid w:val="008D25AB"/>
    <w:rsid w:val="008D2DFB"/>
    <w:rsid w:val="008D3870"/>
    <w:rsid w:val="008D3A3F"/>
    <w:rsid w:val="008D3B48"/>
    <w:rsid w:val="008D4841"/>
    <w:rsid w:val="008D4E06"/>
    <w:rsid w:val="008D56E5"/>
    <w:rsid w:val="008D571F"/>
    <w:rsid w:val="008D5859"/>
    <w:rsid w:val="008D58F9"/>
    <w:rsid w:val="008D60A0"/>
    <w:rsid w:val="008D6379"/>
    <w:rsid w:val="008D64BC"/>
    <w:rsid w:val="008D7006"/>
    <w:rsid w:val="008D7234"/>
    <w:rsid w:val="008D78DB"/>
    <w:rsid w:val="008D7E15"/>
    <w:rsid w:val="008E0A7C"/>
    <w:rsid w:val="008E13B0"/>
    <w:rsid w:val="008E13EF"/>
    <w:rsid w:val="008E151B"/>
    <w:rsid w:val="008E179B"/>
    <w:rsid w:val="008E1A6D"/>
    <w:rsid w:val="008E1EBC"/>
    <w:rsid w:val="008E2044"/>
    <w:rsid w:val="008E3031"/>
    <w:rsid w:val="008E34C5"/>
    <w:rsid w:val="008E3E26"/>
    <w:rsid w:val="008E4072"/>
    <w:rsid w:val="008E435C"/>
    <w:rsid w:val="008E4513"/>
    <w:rsid w:val="008E4B0A"/>
    <w:rsid w:val="008E51D8"/>
    <w:rsid w:val="008E540C"/>
    <w:rsid w:val="008E5946"/>
    <w:rsid w:val="008E5B47"/>
    <w:rsid w:val="008E5B4D"/>
    <w:rsid w:val="008E5BE1"/>
    <w:rsid w:val="008E5FB8"/>
    <w:rsid w:val="008E64E1"/>
    <w:rsid w:val="008E6542"/>
    <w:rsid w:val="008E7268"/>
    <w:rsid w:val="008E79D0"/>
    <w:rsid w:val="008E7AEF"/>
    <w:rsid w:val="008F01A5"/>
    <w:rsid w:val="008F0203"/>
    <w:rsid w:val="008F05E7"/>
    <w:rsid w:val="008F08A9"/>
    <w:rsid w:val="008F0F49"/>
    <w:rsid w:val="008F11C3"/>
    <w:rsid w:val="008F1656"/>
    <w:rsid w:val="008F1730"/>
    <w:rsid w:val="008F1D7D"/>
    <w:rsid w:val="008F1E95"/>
    <w:rsid w:val="008F2042"/>
    <w:rsid w:val="008F27DD"/>
    <w:rsid w:val="008F2B98"/>
    <w:rsid w:val="008F3115"/>
    <w:rsid w:val="008F3319"/>
    <w:rsid w:val="008F3CE7"/>
    <w:rsid w:val="008F3F4E"/>
    <w:rsid w:val="008F4240"/>
    <w:rsid w:val="008F45F9"/>
    <w:rsid w:val="008F4871"/>
    <w:rsid w:val="008F4AA9"/>
    <w:rsid w:val="008F4CEE"/>
    <w:rsid w:val="008F5756"/>
    <w:rsid w:val="008F5A7A"/>
    <w:rsid w:val="008F6126"/>
    <w:rsid w:val="008F66E8"/>
    <w:rsid w:val="008F6B4E"/>
    <w:rsid w:val="008F70C2"/>
    <w:rsid w:val="008F7186"/>
    <w:rsid w:val="008F77BF"/>
    <w:rsid w:val="008F7B4A"/>
    <w:rsid w:val="008F7DA1"/>
    <w:rsid w:val="008F7E09"/>
    <w:rsid w:val="008F7E81"/>
    <w:rsid w:val="00900247"/>
    <w:rsid w:val="0090030F"/>
    <w:rsid w:val="0090073F"/>
    <w:rsid w:val="0090086B"/>
    <w:rsid w:val="00900E94"/>
    <w:rsid w:val="00901028"/>
    <w:rsid w:val="00901D45"/>
    <w:rsid w:val="00902179"/>
    <w:rsid w:val="00902484"/>
    <w:rsid w:val="0090335B"/>
    <w:rsid w:val="00903691"/>
    <w:rsid w:val="00903CB2"/>
    <w:rsid w:val="00904097"/>
    <w:rsid w:val="0090420E"/>
    <w:rsid w:val="009042FF"/>
    <w:rsid w:val="0090457C"/>
    <w:rsid w:val="00904DAD"/>
    <w:rsid w:val="009060EF"/>
    <w:rsid w:val="00906712"/>
    <w:rsid w:val="00907149"/>
    <w:rsid w:val="00907300"/>
    <w:rsid w:val="00907B5A"/>
    <w:rsid w:val="00907DC1"/>
    <w:rsid w:val="0091005A"/>
    <w:rsid w:val="00910263"/>
    <w:rsid w:val="009105A7"/>
    <w:rsid w:val="00910CC3"/>
    <w:rsid w:val="00911199"/>
    <w:rsid w:val="00911525"/>
    <w:rsid w:val="0091176C"/>
    <w:rsid w:val="00911CF4"/>
    <w:rsid w:val="00911F2A"/>
    <w:rsid w:val="009124BE"/>
    <w:rsid w:val="00912825"/>
    <w:rsid w:val="00913025"/>
    <w:rsid w:val="00913867"/>
    <w:rsid w:val="0091422A"/>
    <w:rsid w:val="00914510"/>
    <w:rsid w:val="00914B6B"/>
    <w:rsid w:val="00914CC0"/>
    <w:rsid w:val="00914E25"/>
    <w:rsid w:val="00914E33"/>
    <w:rsid w:val="00914EA0"/>
    <w:rsid w:val="0091599E"/>
    <w:rsid w:val="00915CD4"/>
    <w:rsid w:val="009167D7"/>
    <w:rsid w:val="00916BBB"/>
    <w:rsid w:val="00916CFE"/>
    <w:rsid w:val="00917325"/>
    <w:rsid w:val="00917440"/>
    <w:rsid w:val="009177D1"/>
    <w:rsid w:val="00920693"/>
    <w:rsid w:val="00920757"/>
    <w:rsid w:val="00920B22"/>
    <w:rsid w:val="009210A4"/>
    <w:rsid w:val="009210E0"/>
    <w:rsid w:val="00921AC3"/>
    <w:rsid w:val="00921CB1"/>
    <w:rsid w:val="00922162"/>
    <w:rsid w:val="0092260B"/>
    <w:rsid w:val="0092287B"/>
    <w:rsid w:val="00922A98"/>
    <w:rsid w:val="009233C6"/>
    <w:rsid w:val="0092367E"/>
    <w:rsid w:val="009238F8"/>
    <w:rsid w:val="00923F93"/>
    <w:rsid w:val="009244FF"/>
    <w:rsid w:val="00924A55"/>
    <w:rsid w:val="00924CCC"/>
    <w:rsid w:val="009253AF"/>
    <w:rsid w:val="009257CB"/>
    <w:rsid w:val="00925DCA"/>
    <w:rsid w:val="00925EC3"/>
    <w:rsid w:val="009267CB"/>
    <w:rsid w:val="00926AA6"/>
    <w:rsid w:val="009271B2"/>
    <w:rsid w:val="009271B3"/>
    <w:rsid w:val="0092758B"/>
    <w:rsid w:val="00927719"/>
    <w:rsid w:val="009277D6"/>
    <w:rsid w:val="0092785F"/>
    <w:rsid w:val="00927CAE"/>
    <w:rsid w:val="00931421"/>
    <w:rsid w:val="009321BA"/>
    <w:rsid w:val="009327A7"/>
    <w:rsid w:val="0093280D"/>
    <w:rsid w:val="0093384A"/>
    <w:rsid w:val="00933AF9"/>
    <w:rsid w:val="00933E9E"/>
    <w:rsid w:val="0093463C"/>
    <w:rsid w:val="0093505D"/>
    <w:rsid w:val="009350EC"/>
    <w:rsid w:val="00935643"/>
    <w:rsid w:val="009358CD"/>
    <w:rsid w:val="009358FC"/>
    <w:rsid w:val="00935CD7"/>
    <w:rsid w:val="0093653C"/>
    <w:rsid w:val="009373A5"/>
    <w:rsid w:val="009378D7"/>
    <w:rsid w:val="00937B09"/>
    <w:rsid w:val="00937DCE"/>
    <w:rsid w:val="00937EDD"/>
    <w:rsid w:val="00941015"/>
    <w:rsid w:val="009413A8"/>
    <w:rsid w:val="00941B0F"/>
    <w:rsid w:val="00941B14"/>
    <w:rsid w:val="00941DC8"/>
    <w:rsid w:val="00941E04"/>
    <w:rsid w:val="009427A6"/>
    <w:rsid w:val="00942A93"/>
    <w:rsid w:val="00942FAF"/>
    <w:rsid w:val="00942FB2"/>
    <w:rsid w:val="0094307A"/>
    <w:rsid w:val="00943978"/>
    <w:rsid w:val="00943FCB"/>
    <w:rsid w:val="00944942"/>
    <w:rsid w:val="00944AAC"/>
    <w:rsid w:val="0094528A"/>
    <w:rsid w:val="009455F9"/>
    <w:rsid w:val="00945688"/>
    <w:rsid w:val="009463A2"/>
    <w:rsid w:val="009463D5"/>
    <w:rsid w:val="0094660F"/>
    <w:rsid w:val="0094686C"/>
    <w:rsid w:val="0095088F"/>
    <w:rsid w:val="00950D0B"/>
    <w:rsid w:val="00951353"/>
    <w:rsid w:val="00951734"/>
    <w:rsid w:val="009517AA"/>
    <w:rsid w:val="00951E48"/>
    <w:rsid w:val="00951EAC"/>
    <w:rsid w:val="00951F3A"/>
    <w:rsid w:val="009528AC"/>
    <w:rsid w:val="00952C6C"/>
    <w:rsid w:val="00952E7C"/>
    <w:rsid w:val="00952FF5"/>
    <w:rsid w:val="009546C4"/>
    <w:rsid w:val="00954996"/>
    <w:rsid w:val="00955694"/>
    <w:rsid w:val="00955C77"/>
    <w:rsid w:val="00956041"/>
    <w:rsid w:val="0095618A"/>
    <w:rsid w:val="009569A3"/>
    <w:rsid w:val="00957100"/>
    <w:rsid w:val="009574F3"/>
    <w:rsid w:val="009574FD"/>
    <w:rsid w:val="0095761D"/>
    <w:rsid w:val="00957DB3"/>
    <w:rsid w:val="00957EA5"/>
    <w:rsid w:val="00960F66"/>
    <w:rsid w:val="0096172D"/>
    <w:rsid w:val="0096180A"/>
    <w:rsid w:val="009619A1"/>
    <w:rsid w:val="00961E7D"/>
    <w:rsid w:val="0096288B"/>
    <w:rsid w:val="00962A70"/>
    <w:rsid w:val="00962E85"/>
    <w:rsid w:val="00962F03"/>
    <w:rsid w:val="00962F49"/>
    <w:rsid w:val="00962FD0"/>
    <w:rsid w:val="00963111"/>
    <w:rsid w:val="009633DF"/>
    <w:rsid w:val="009641E2"/>
    <w:rsid w:val="009646F2"/>
    <w:rsid w:val="009649C0"/>
    <w:rsid w:val="009649C2"/>
    <w:rsid w:val="00964CEE"/>
    <w:rsid w:val="009655CC"/>
    <w:rsid w:val="009659D8"/>
    <w:rsid w:val="00965E49"/>
    <w:rsid w:val="009669B6"/>
    <w:rsid w:val="00966A0E"/>
    <w:rsid w:val="00966CC3"/>
    <w:rsid w:val="0096713B"/>
    <w:rsid w:val="0096731A"/>
    <w:rsid w:val="009674E6"/>
    <w:rsid w:val="00967781"/>
    <w:rsid w:val="009679EA"/>
    <w:rsid w:val="00967EA3"/>
    <w:rsid w:val="00967F40"/>
    <w:rsid w:val="00970068"/>
    <w:rsid w:val="00970820"/>
    <w:rsid w:val="00970B4B"/>
    <w:rsid w:val="00970F74"/>
    <w:rsid w:val="00971CE3"/>
    <w:rsid w:val="00972077"/>
    <w:rsid w:val="009724DB"/>
    <w:rsid w:val="00972A43"/>
    <w:rsid w:val="00973286"/>
    <w:rsid w:val="0097369D"/>
    <w:rsid w:val="009737D4"/>
    <w:rsid w:val="00974256"/>
    <w:rsid w:val="009748D1"/>
    <w:rsid w:val="0097491D"/>
    <w:rsid w:val="00974994"/>
    <w:rsid w:val="009753C5"/>
    <w:rsid w:val="009757EB"/>
    <w:rsid w:val="00975D7E"/>
    <w:rsid w:val="00975F05"/>
    <w:rsid w:val="00976803"/>
    <w:rsid w:val="00976A29"/>
    <w:rsid w:val="009770F5"/>
    <w:rsid w:val="00977780"/>
    <w:rsid w:val="00977C83"/>
    <w:rsid w:val="009800E2"/>
    <w:rsid w:val="00980351"/>
    <w:rsid w:val="009806FC"/>
    <w:rsid w:val="00980731"/>
    <w:rsid w:val="009809D2"/>
    <w:rsid w:val="009809E0"/>
    <w:rsid w:val="00981556"/>
    <w:rsid w:val="00981717"/>
    <w:rsid w:val="00981D25"/>
    <w:rsid w:val="0098262A"/>
    <w:rsid w:val="00982AEA"/>
    <w:rsid w:val="00982DDC"/>
    <w:rsid w:val="00983554"/>
    <w:rsid w:val="0098355B"/>
    <w:rsid w:val="009839C7"/>
    <w:rsid w:val="00984251"/>
    <w:rsid w:val="0098436D"/>
    <w:rsid w:val="0098451F"/>
    <w:rsid w:val="009849F3"/>
    <w:rsid w:val="00984B68"/>
    <w:rsid w:val="009857D2"/>
    <w:rsid w:val="00985D4A"/>
    <w:rsid w:val="00986F54"/>
    <w:rsid w:val="009870B8"/>
    <w:rsid w:val="009871AB"/>
    <w:rsid w:val="00987225"/>
    <w:rsid w:val="00987353"/>
    <w:rsid w:val="00987B2C"/>
    <w:rsid w:val="00987EC5"/>
    <w:rsid w:val="00990914"/>
    <w:rsid w:val="00991300"/>
    <w:rsid w:val="00991364"/>
    <w:rsid w:val="009915CA"/>
    <w:rsid w:val="00991939"/>
    <w:rsid w:val="0099207C"/>
    <w:rsid w:val="00992347"/>
    <w:rsid w:val="00992A2F"/>
    <w:rsid w:val="00993502"/>
    <w:rsid w:val="0099379C"/>
    <w:rsid w:val="00993900"/>
    <w:rsid w:val="009939D4"/>
    <w:rsid w:val="00993B63"/>
    <w:rsid w:val="00994144"/>
    <w:rsid w:val="0099454D"/>
    <w:rsid w:val="00995228"/>
    <w:rsid w:val="00995260"/>
    <w:rsid w:val="00995BA4"/>
    <w:rsid w:val="00995F2C"/>
    <w:rsid w:val="009965FE"/>
    <w:rsid w:val="009974D1"/>
    <w:rsid w:val="009979C0"/>
    <w:rsid w:val="00997C39"/>
    <w:rsid w:val="00997C8A"/>
    <w:rsid w:val="009A0467"/>
    <w:rsid w:val="009A0AC4"/>
    <w:rsid w:val="009A0AE8"/>
    <w:rsid w:val="009A0FFB"/>
    <w:rsid w:val="009A27C8"/>
    <w:rsid w:val="009A29EE"/>
    <w:rsid w:val="009A2BA6"/>
    <w:rsid w:val="009A3A64"/>
    <w:rsid w:val="009A3E60"/>
    <w:rsid w:val="009A45A9"/>
    <w:rsid w:val="009A46DA"/>
    <w:rsid w:val="009A4D09"/>
    <w:rsid w:val="009A516C"/>
    <w:rsid w:val="009A54F9"/>
    <w:rsid w:val="009A6008"/>
    <w:rsid w:val="009A6309"/>
    <w:rsid w:val="009A6C9B"/>
    <w:rsid w:val="009A6D4E"/>
    <w:rsid w:val="009A6ED8"/>
    <w:rsid w:val="009A6FCE"/>
    <w:rsid w:val="009A76CD"/>
    <w:rsid w:val="009A790E"/>
    <w:rsid w:val="009B0F3A"/>
    <w:rsid w:val="009B116C"/>
    <w:rsid w:val="009B17CE"/>
    <w:rsid w:val="009B1BEE"/>
    <w:rsid w:val="009B1ED5"/>
    <w:rsid w:val="009B234A"/>
    <w:rsid w:val="009B24EB"/>
    <w:rsid w:val="009B2903"/>
    <w:rsid w:val="009B2C81"/>
    <w:rsid w:val="009B2EBD"/>
    <w:rsid w:val="009B3345"/>
    <w:rsid w:val="009B3AC9"/>
    <w:rsid w:val="009B3CA3"/>
    <w:rsid w:val="009B481A"/>
    <w:rsid w:val="009B490A"/>
    <w:rsid w:val="009B529E"/>
    <w:rsid w:val="009B55EB"/>
    <w:rsid w:val="009B5765"/>
    <w:rsid w:val="009B5DE7"/>
    <w:rsid w:val="009B610F"/>
    <w:rsid w:val="009B649C"/>
    <w:rsid w:val="009B6993"/>
    <w:rsid w:val="009B6D05"/>
    <w:rsid w:val="009B7490"/>
    <w:rsid w:val="009B77A7"/>
    <w:rsid w:val="009B7CE6"/>
    <w:rsid w:val="009C006E"/>
    <w:rsid w:val="009C0657"/>
    <w:rsid w:val="009C0F20"/>
    <w:rsid w:val="009C1751"/>
    <w:rsid w:val="009C1982"/>
    <w:rsid w:val="009C1B20"/>
    <w:rsid w:val="009C2684"/>
    <w:rsid w:val="009C268F"/>
    <w:rsid w:val="009C29A1"/>
    <w:rsid w:val="009C31D9"/>
    <w:rsid w:val="009C359C"/>
    <w:rsid w:val="009C367B"/>
    <w:rsid w:val="009C373B"/>
    <w:rsid w:val="009C3A99"/>
    <w:rsid w:val="009C3AB4"/>
    <w:rsid w:val="009C40D9"/>
    <w:rsid w:val="009C4533"/>
    <w:rsid w:val="009C493D"/>
    <w:rsid w:val="009C4C66"/>
    <w:rsid w:val="009C4EC9"/>
    <w:rsid w:val="009C520B"/>
    <w:rsid w:val="009C5A3E"/>
    <w:rsid w:val="009C5C78"/>
    <w:rsid w:val="009C62A2"/>
    <w:rsid w:val="009C62C7"/>
    <w:rsid w:val="009C6604"/>
    <w:rsid w:val="009C6847"/>
    <w:rsid w:val="009C69BA"/>
    <w:rsid w:val="009C6FA1"/>
    <w:rsid w:val="009C706A"/>
    <w:rsid w:val="009C72E4"/>
    <w:rsid w:val="009C740E"/>
    <w:rsid w:val="009C799B"/>
    <w:rsid w:val="009D0085"/>
    <w:rsid w:val="009D0166"/>
    <w:rsid w:val="009D0303"/>
    <w:rsid w:val="009D0320"/>
    <w:rsid w:val="009D054D"/>
    <w:rsid w:val="009D12E8"/>
    <w:rsid w:val="009D1D58"/>
    <w:rsid w:val="009D2208"/>
    <w:rsid w:val="009D2808"/>
    <w:rsid w:val="009D2A90"/>
    <w:rsid w:val="009D2D96"/>
    <w:rsid w:val="009D2E74"/>
    <w:rsid w:val="009D33E8"/>
    <w:rsid w:val="009D38C6"/>
    <w:rsid w:val="009D3D80"/>
    <w:rsid w:val="009D3EC8"/>
    <w:rsid w:val="009D4001"/>
    <w:rsid w:val="009D45FD"/>
    <w:rsid w:val="009D46AA"/>
    <w:rsid w:val="009D473C"/>
    <w:rsid w:val="009D4AB7"/>
    <w:rsid w:val="009D4C55"/>
    <w:rsid w:val="009D4D8F"/>
    <w:rsid w:val="009D541E"/>
    <w:rsid w:val="009D563A"/>
    <w:rsid w:val="009D567E"/>
    <w:rsid w:val="009D5A7D"/>
    <w:rsid w:val="009D5FCF"/>
    <w:rsid w:val="009D605E"/>
    <w:rsid w:val="009D64A8"/>
    <w:rsid w:val="009D6A92"/>
    <w:rsid w:val="009D6F79"/>
    <w:rsid w:val="009D73D1"/>
    <w:rsid w:val="009E0155"/>
    <w:rsid w:val="009E02B2"/>
    <w:rsid w:val="009E0518"/>
    <w:rsid w:val="009E11BB"/>
    <w:rsid w:val="009E1789"/>
    <w:rsid w:val="009E183F"/>
    <w:rsid w:val="009E1923"/>
    <w:rsid w:val="009E1C06"/>
    <w:rsid w:val="009E1F37"/>
    <w:rsid w:val="009E23C5"/>
    <w:rsid w:val="009E2C98"/>
    <w:rsid w:val="009E2D98"/>
    <w:rsid w:val="009E2E91"/>
    <w:rsid w:val="009E330A"/>
    <w:rsid w:val="009E35CD"/>
    <w:rsid w:val="009E382A"/>
    <w:rsid w:val="009E39B4"/>
    <w:rsid w:val="009E3A1D"/>
    <w:rsid w:val="009E3DAF"/>
    <w:rsid w:val="009E3FC1"/>
    <w:rsid w:val="009E40B8"/>
    <w:rsid w:val="009E4401"/>
    <w:rsid w:val="009E44A2"/>
    <w:rsid w:val="009E4922"/>
    <w:rsid w:val="009E4984"/>
    <w:rsid w:val="009E4AE4"/>
    <w:rsid w:val="009E4DBC"/>
    <w:rsid w:val="009E52A9"/>
    <w:rsid w:val="009E57E3"/>
    <w:rsid w:val="009E5A3A"/>
    <w:rsid w:val="009E5DE5"/>
    <w:rsid w:val="009E615F"/>
    <w:rsid w:val="009E6883"/>
    <w:rsid w:val="009E6B05"/>
    <w:rsid w:val="009E6F58"/>
    <w:rsid w:val="009E7291"/>
    <w:rsid w:val="009E7B40"/>
    <w:rsid w:val="009E7DF0"/>
    <w:rsid w:val="009F0138"/>
    <w:rsid w:val="009F0822"/>
    <w:rsid w:val="009F1331"/>
    <w:rsid w:val="009F14B0"/>
    <w:rsid w:val="009F16F4"/>
    <w:rsid w:val="009F1B24"/>
    <w:rsid w:val="009F1F1E"/>
    <w:rsid w:val="009F2662"/>
    <w:rsid w:val="009F2843"/>
    <w:rsid w:val="009F2B30"/>
    <w:rsid w:val="009F3392"/>
    <w:rsid w:val="009F3CED"/>
    <w:rsid w:val="009F3DC0"/>
    <w:rsid w:val="009F3E56"/>
    <w:rsid w:val="009F3E93"/>
    <w:rsid w:val="009F4094"/>
    <w:rsid w:val="009F474D"/>
    <w:rsid w:val="009F4BB9"/>
    <w:rsid w:val="009F4C03"/>
    <w:rsid w:val="009F4D87"/>
    <w:rsid w:val="009F4F6E"/>
    <w:rsid w:val="009F4FDC"/>
    <w:rsid w:val="009F5593"/>
    <w:rsid w:val="009F5719"/>
    <w:rsid w:val="009F5987"/>
    <w:rsid w:val="009F5B7B"/>
    <w:rsid w:val="009F5F91"/>
    <w:rsid w:val="009F6346"/>
    <w:rsid w:val="009F63DB"/>
    <w:rsid w:val="009F69B6"/>
    <w:rsid w:val="009F6A25"/>
    <w:rsid w:val="009F6C01"/>
    <w:rsid w:val="009F7484"/>
    <w:rsid w:val="009F7983"/>
    <w:rsid w:val="009F7B8D"/>
    <w:rsid w:val="00A004A3"/>
    <w:rsid w:val="00A00590"/>
    <w:rsid w:val="00A008C2"/>
    <w:rsid w:val="00A009B0"/>
    <w:rsid w:val="00A00C8E"/>
    <w:rsid w:val="00A00D5F"/>
    <w:rsid w:val="00A012A1"/>
    <w:rsid w:val="00A01DD5"/>
    <w:rsid w:val="00A01F92"/>
    <w:rsid w:val="00A028D8"/>
    <w:rsid w:val="00A02D52"/>
    <w:rsid w:val="00A02DE7"/>
    <w:rsid w:val="00A0419E"/>
    <w:rsid w:val="00A043CF"/>
    <w:rsid w:val="00A0480F"/>
    <w:rsid w:val="00A049D2"/>
    <w:rsid w:val="00A04AE7"/>
    <w:rsid w:val="00A04CB4"/>
    <w:rsid w:val="00A04F27"/>
    <w:rsid w:val="00A052A1"/>
    <w:rsid w:val="00A0544A"/>
    <w:rsid w:val="00A059E9"/>
    <w:rsid w:val="00A05CF2"/>
    <w:rsid w:val="00A05E99"/>
    <w:rsid w:val="00A06826"/>
    <w:rsid w:val="00A072E0"/>
    <w:rsid w:val="00A0753B"/>
    <w:rsid w:val="00A075CC"/>
    <w:rsid w:val="00A0775C"/>
    <w:rsid w:val="00A077D8"/>
    <w:rsid w:val="00A07AF9"/>
    <w:rsid w:val="00A07BD7"/>
    <w:rsid w:val="00A103F9"/>
    <w:rsid w:val="00A10510"/>
    <w:rsid w:val="00A106ED"/>
    <w:rsid w:val="00A11434"/>
    <w:rsid w:val="00A11580"/>
    <w:rsid w:val="00A11712"/>
    <w:rsid w:val="00A118EC"/>
    <w:rsid w:val="00A12329"/>
    <w:rsid w:val="00A12374"/>
    <w:rsid w:val="00A126BB"/>
    <w:rsid w:val="00A1277F"/>
    <w:rsid w:val="00A132AC"/>
    <w:rsid w:val="00A1366B"/>
    <w:rsid w:val="00A137EB"/>
    <w:rsid w:val="00A1409A"/>
    <w:rsid w:val="00A142F3"/>
    <w:rsid w:val="00A14425"/>
    <w:rsid w:val="00A14A60"/>
    <w:rsid w:val="00A14C49"/>
    <w:rsid w:val="00A15313"/>
    <w:rsid w:val="00A16542"/>
    <w:rsid w:val="00A16C8E"/>
    <w:rsid w:val="00A17491"/>
    <w:rsid w:val="00A175D1"/>
    <w:rsid w:val="00A17D35"/>
    <w:rsid w:val="00A17F62"/>
    <w:rsid w:val="00A20108"/>
    <w:rsid w:val="00A202C5"/>
    <w:rsid w:val="00A210C9"/>
    <w:rsid w:val="00A2179F"/>
    <w:rsid w:val="00A21D55"/>
    <w:rsid w:val="00A21EAC"/>
    <w:rsid w:val="00A21FCA"/>
    <w:rsid w:val="00A2311D"/>
    <w:rsid w:val="00A23312"/>
    <w:rsid w:val="00A23379"/>
    <w:rsid w:val="00A2338B"/>
    <w:rsid w:val="00A24C8A"/>
    <w:rsid w:val="00A257E2"/>
    <w:rsid w:val="00A257F0"/>
    <w:rsid w:val="00A258CF"/>
    <w:rsid w:val="00A25B1F"/>
    <w:rsid w:val="00A25B5A"/>
    <w:rsid w:val="00A25C78"/>
    <w:rsid w:val="00A25E20"/>
    <w:rsid w:val="00A262F2"/>
    <w:rsid w:val="00A26542"/>
    <w:rsid w:val="00A266B6"/>
    <w:rsid w:val="00A26C50"/>
    <w:rsid w:val="00A26EC7"/>
    <w:rsid w:val="00A26ED0"/>
    <w:rsid w:val="00A26FD5"/>
    <w:rsid w:val="00A2724C"/>
    <w:rsid w:val="00A274E2"/>
    <w:rsid w:val="00A303B5"/>
    <w:rsid w:val="00A304DB"/>
    <w:rsid w:val="00A3052A"/>
    <w:rsid w:val="00A30ED3"/>
    <w:rsid w:val="00A315F3"/>
    <w:rsid w:val="00A318D4"/>
    <w:rsid w:val="00A3194E"/>
    <w:rsid w:val="00A319F6"/>
    <w:rsid w:val="00A31A61"/>
    <w:rsid w:val="00A3259F"/>
    <w:rsid w:val="00A328E4"/>
    <w:rsid w:val="00A32ABA"/>
    <w:rsid w:val="00A32DC1"/>
    <w:rsid w:val="00A32F49"/>
    <w:rsid w:val="00A32F97"/>
    <w:rsid w:val="00A33793"/>
    <w:rsid w:val="00A338FF"/>
    <w:rsid w:val="00A33AD9"/>
    <w:rsid w:val="00A33BE1"/>
    <w:rsid w:val="00A3457A"/>
    <w:rsid w:val="00A34847"/>
    <w:rsid w:val="00A34FEA"/>
    <w:rsid w:val="00A3550C"/>
    <w:rsid w:val="00A358D3"/>
    <w:rsid w:val="00A35BFC"/>
    <w:rsid w:val="00A35C8E"/>
    <w:rsid w:val="00A35CA5"/>
    <w:rsid w:val="00A35D31"/>
    <w:rsid w:val="00A36C6B"/>
    <w:rsid w:val="00A371FD"/>
    <w:rsid w:val="00A372E4"/>
    <w:rsid w:val="00A37A67"/>
    <w:rsid w:val="00A37DD2"/>
    <w:rsid w:val="00A4001D"/>
    <w:rsid w:val="00A402A6"/>
    <w:rsid w:val="00A408D1"/>
    <w:rsid w:val="00A41298"/>
    <w:rsid w:val="00A41E67"/>
    <w:rsid w:val="00A41EF1"/>
    <w:rsid w:val="00A4241C"/>
    <w:rsid w:val="00A424AC"/>
    <w:rsid w:val="00A4295D"/>
    <w:rsid w:val="00A42BE5"/>
    <w:rsid w:val="00A4352E"/>
    <w:rsid w:val="00A43E7D"/>
    <w:rsid w:val="00A446C2"/>
    <w:rsid w:val="00A447AB"/>
    <w:rsid w:val="00A44F57"/>
    <w:rsid w:val="00A4503A"/>
    <w:rsid w:val="00A45170"/>
    <w:rsid w:val="00A45288"/>
    <w:rsid w:val="00A469F8"/>
    <w:rsid w:val="00A474FA"/>
    <w:rsid w:val="00A475E4"/>
    <w:rsid w:val="00A47EFE"/>
    <w:rsid w:val="00A508D7"/>
    <w:rsid w:val="00A50A87"/>
    <w:rsid w:val="00A51DA7"/>
    <w:rsid w:val="00A52822"/>
    <w:rsid w:val="00A52888"/>
    <w:rsid w:val="00A52C5F"/>
    <w:rsid w:val="00A531E3"/>
    <w:rsid w:val="00A534EF"/>
    <w:rsid w:val="00A53667"/>
    <w:rsid w:val="00A54069"/>
    <w:rsid w:val="00A541BD"/>
    <w:rsid w:val="00A5428E"/>
    <w:rsid w:val="00A54A94"/>
    <w:rsid w:val="00A55D10"/>
    <w:rsid w:val="00A56181"/>
    <w:rsid w:val="00A56286"/>
    <w:rsid w:val="00A56E2D"/>
    <w:rsid w:val="00A57199"/>
    <w:rsid w:val="00A57240"/>
    <w:rsid w:val="00A574C0"/>
    <w:rsid w:val="00A577C7"/>
    <w:rsid w:val="00A578F7"/>
    <w:rsid w:val="00A57C12"/>
    <w:rsid w:val="00A57C3E"/>
    <w:rsid w:val="00A57F35"/>
    <w:rsid w:val="00A60076"/>
    <w:rsid w:val="00A60536"/>
    <w:rsid w:val="00A6077A"/>
    <w:rsid w:val="00A609E9"/>
    <w:rsid w:val="00A60C81"/>
    <w:rsid w:val="00A62706"/>
    <w:rsid w:val="00A62911"/>
    <w:rsid w:val="00A62E75"/>
    <w:rsid w:val="00A62FF1"/>
    <w:rsid w:val="00A63045"/>
    <w:rsid w:val="00A632EE"/>
    <w:rsid w:val="00A63C88"/>
    <w:rsid w:val="00A642FD"/>
    <w:rsid w:val="00A6464C"/>
    <w:rsid w:val="00A66F64"/>
    <w:rsid w:val="00A67C16"/>
    <w:rsid w:val="00A70732"/>
    <w:rsid w:val="00A70A00"/>
    <w:rsid w:val="00A70D65"/>
    <w:rsid w:val="00A711D8"/>
    <w:rsid w:val="00A712B5"/>
    <w:rsid w:val="00A71486"/>
    <w:rsid w:val="00A71739"/>
    <w:rsid w:val="00A71833"/>
    <w:rsid w:val="00A71989"/>
    <w:rsid w:val="00A71C5D"/>
    <w:rsid w:val="00A71D4B"/>
    <w:rsid w:val="00A71DE2"/>
    <w:rsid w:val="00A71EEB"/>
    <w:rsid w:val="00A726CE"/>
    <w:rsid w:val="00A7299B"/>
    <w:rsid w:val="00A729CE"/>
    <w:rsid w:val="00A72A9F"/>
    <w:rsid w:val="00A72C54"/>
    <w:rsid w:val="00A72ECE"/>
    <w:rsid w:val="00A72F21"/>
    <w:rsid w:val="00A72F99"/>
    <w:rsid w:val="00A73000"/>
    <w:rsid w:val="00A73706"/>
    <w:rsid w:val="00A73742"/>
    <w:rsid w:val="00A73B69"/>
    <w:rsid w:val="00A7408A"/>
    <w:rsid w:val="00A74294"/>
    <w:rsid w:val="00A743F6"/>
    <w:rsid w:val="00A74EC3"/>
    <w:rsid w:val="00A759EE"/>
    <w:rsid w:val="00A76187"/>
    <w:rsid w:val="00A761DC"/>
    <w:rsid w:val="00A761FD"/>
    <w:rsid w:val="00A7707C"/>
    <w:rsid w:val="00A778B7"/>
    <w:rsid w:val="00A80279"/>
    <w:rsid w:val="00A80466"/>
    <w:rsid w:val="00A80632"/>
    <w:rsid w:val="00A80B39"/>
    <w:rsid w:val="00A80E51"/>
    <w:rsid w:val="00A80E92"/>
    <w:rsid w:val="00A810CC"/>
    <w:rsid w:val="00A81153"/>
    <w:rsid w:val="00A83082"/>
    <w:rsid w:val="00A8322B"/>
    <w:rsid w:val="00A84284"/>
    <w:rsid w:val="00A847B5"/>
    <w:rsid w:val="00A8480D"/>
    <w:rsid w:val="00A84CE1"/>
    <w:rsid w:val="00A85160"/>
    <w:rsid w:val="00A85A3C"/>
    <w:rsid w:val="00A85CB9"/>
    <w:rsid w:val="00A86579"/>
    <w:rsid w:val="00A868F9"/>
    <w:rsid w:val="00A86FB4"/>
    <w:rsid w:val="00A8716E"/>
    <w:rsid w:val="00A8720C"/>
    <w:rsid w:val="00A87393"/>
    <w:rsid w:val="00A907B6"/>
    <w:rsid w:val="00A91059"/>
    <w:rsid w:val="00A92033"/>
    <w:rsid w:val="00A92328"/>
    <w:rsid w:val="00A92616"/>
    <w:rsid w:val="00A92848"/>
    <w:rsid w:val="00A92B5B"/>
    <w:rsid w:val="00A92D4D"/>
    <w:rsid w:val="00A932CE"/>
    <w:rsid w:val="00A934C9"/>
    <w:rsid w:val="00A934DB"/>
    <w:rsid w:val="00A93A42"/>
    <w:rsid w:val="00A9454D"/>
    <w:rsid w:val="00A948B2"/>
    <w:rsid w:val="00A948F2"/>
    <w:rsid w:val="00A94B91"/>
    <w:rsid w:val="00A94D75"/>
    <w:rsid w:val="00A956CF"/>
    <w:rsid w:val="00A95CD3"/>
    <w:rsid w:val="00A976EF"/>
    <w:rsid w:val="00A9790C"/>
    <w:rsid w:val="00A97921"/>
    <w:rsid w:val="00AA0A76"/>
    <w:rsid w:val="00AA0C16"/>
    <w:rsid w:val="00AA0DE8"/>
    <w:rsid w:val="00AA0F1E"/>
    <w:rsid w:val="00AA0FBA"/>
    <w:rsid w:val="00AA13AF"/>
    <w:rsid w:val="00AA16C1"/>
    <w:rsid w:val="00AA17DB"/>
    <w:rsid w:val="00AA1B67"/>
    <w:rsid w:val="00AA1C3D"/>
    <w:rsid w:val="00AA1C7E"/>
    <w:rsid w:val="00AA24D3"/>
    <w:rsid w:val="00AA26D3"/>
    <w:rsid w:val="00AA2C44"/>
    <w:rsid w:val="00AA331C"/>
    <w:rsid w:val="00AA339E"/>
    <w:rsid w:val="00AA3507"/>
    <w:rsid w:val="00AA383E"/>
    <w:rsid w:val="00AA3CFD"/>
    <w:rsid w:val="00AA3E49"/>
    <w:rsid w:val="00AA433F"/>
    <w:rsid w:val="00AA4A55"/>
    <w:rsid w:val="00AA4EA9"/>
    <w:rsid w:val="00AA5C56"/>
    <w:rsid w:val="00AA6869"/>
    <w:rsid w:val="00AA6D6A"/>
    <w:rsid w:val="00AA7251"/>
    <w:rsid w:val="00AA77F0"/>
    <w:rsid w:val="00AA7EF2"/>
    <w:rsid w:val="00AB01F7"/>
    <w:rsid w:val="00AB0B67"/>
    <w:rsid w:val="00AB0B95"/>
    <w:rsid w:val="00AB0D2A"/>
    <w:rsid w:val="00AB0DC5"/>
    <w:rsid w:val="00AB0DF5"/>
    <w:rsid w:val="00AB10A9"/>
    <w:rsid w:val="00AB16EC"/>
    <w:rsid w:val="00AB23A0"/>
    <w:rsid w:val="00AB29EC"/>
    <w:rsid w:val="00AB2A46"/>
    <w:rsid w:val="00AB2D3A"/>
    <w:rsid w:val="00AB30FB"/>
    <w:rsid w:val="00AB31A6"/>
    <w:rsid w:val="00AB33E4"/>
    <w:rsid w:val="00AB3D0C"/>
    <w:rsid w:val="00AB3D71"/>
    <w:rsid w:val="00AB3ECF"/>
    <w:rsid w:val="00AB41E9"/>
    <w:rsid w:val="00AB52C9"/>
    <w:rsid w:val="00AB602F"/>
    <w:rsid w:val="00AB635D"/>
    <w:rsid w:val="00AB6727"/>
    <w:rsid w:val="00AB6E0E"/>
    <w:rsid w:val="00AB7413"/>
    <w:rsid w:val="00AB7A65"/>
    <w:rsid w:val="00AB7E72"/>
    <w:rsid w:val="00AC013D"/>
    <w:rsid w:val="00AC072C"/>
    <w:rsid w:val="00AC08DB"/>
    <w:rsid w:val="00AC0C15"/>
    <w:rsid w:val="00AC125C"/>
    <w:rsid w:val="00AC12BB"/>
    <w:rsid w:val="00AC186D"/>
    <w:rsid w:val="00AC1AA7"/>
    <w:rsid w:val="00AC21F7"/>
    <w:rsid w:val="00AC228E"/>
    <w:rsid w:val="00AC291B"/>
    <w:rsid w:val="00AC31A4"/>
    <w:rsid w:val="00AC3BDA"/>
    <w:rsid w:val="00AC3E9B"/>
    <w:rsid w:val="00AC42D1"/>
    <w:rsid w:val="00AC47D0"/>
    <w:rsid w:val="00AC4E1D"/>
    <w:rsid w:val="00AC5299"/>
    <w:rsid w:val="00AC57C0"/>
    <w:rsid w:val="00AC5E22"/>
    <w:rsid w:val="00AC6452"/>
    <w:rsid w:val="00AC6974"/>
    <w:rsid w:val="00AC77B8"/>
    <w:rsid w:val="00AC78D0"/>
    <w:rsid w:val="00AC7B03"/>
    <w:rsid w:val="00AC7E55"/>
    <w:rsid w:val="00AD0871"/>
    <w:rsid w:val="00AD098C"/>
    <w:rsid w:val="00AD0AD9"/>
    <w:rsid w:val="00AD103C"/>
    <w:rsid w:val="00AD158C"/>
    <w:rsid w:val="00AD196A"/>
    <w:rsid w:val="00AD22C4"/>
    <w:rsid w:val="00AD24EB"/>
    <w:rsid w:val="00AD2526"/>
    <w:rsid w:val="00AD2740"/>
    <w:rsid w:val="00AD2C7C"/>
    <w:rsid w:val="00AD3B66"/>
    <w:rsid w:val="00AD3C88"/>
    <w:rsid w:val="00AD42CC"/>
    <w:rsid w:val="00AD44E7"/>
    <w:rsid w:val="00AD4536"/>
    <w:rsid w:val="00AD46D1"/>
    <w:rsid w:val="00AD48D8"/>
    <w:rsid w:val="00AD50BC"/>
    <w:rsid w:val="00AD5B75"/>
    <w:rsid w:val="00AD610B"/>
    <w:rsid w:val="00AD6C97"/>
    <w:rsid w:val="00AD6D0E"/>
    <w:rsid w:val="00AD7669"/>
    <w:rsid w:val="00AD77EB"/>
    <w:rsid w:val="00AD790F"/>
    <w:rsid w:val="00AE00C1"/>
    <w:rsid w:val="00AE0279"/>
    <w:rsid w:val="00AE02C9"/>
    <w:rsid w:val="00AE0386"/>
    <w:rsid w:val="00AE0686"/>
    <w:rsid w:val="00AE0BF0"/>
    <w:rsid w:val="00AE1235"/>
    <w:rsid w:val="00AE19B6"/>
    <w:rsid w:val="00AE1F36"/>
    <w:rsid w:val="00AE1FD2"/>
    <w:rsid w:val="00AE221E"/>
    <w:rsid w:val="00AE2382"/>
    <w:rsid w:val="00AE23A0"/>
    <w:rsid w:val="00AE270E"/>
    <w:rsid w:val="00AE29BC"/>
    <w:rsid w:val="00AE2A26"/>
    <w:rsid w:val="00AE3F88"/>
    <w:rsid w:val="00AE46FC"/>
    <w:rsid w:val="00AE47C7"/>
    <w:rsid w:val="00AE51BA"/>
    <w:rsid w:val="00AE5A05"/>
    <w:rsid w:val="00AE5EFA"/>
    <w:rsid w:val="00AE6298"/>
    <w:rsid w:val="00AE63A9"/>
    <w:rsid w:val="00AE714C"/>
    <w:rsid w:val="00AE7CB9"/>
    <w:rsid w:val="00AE7D5F"/>
    <w:rsid w:val="00AE7F34"/>
    <w:rsid w:val="00AF070B"/>
    <w:rsid w:val="00AF124A"/>
    <w:rsid w:val="00AF1432"/>
    <w:rsid w:val="00AF1680"/>
    <w:rsid w:val="00AF1A12"/>
    <w:rsid w:val="00AF1A99"/>
    <w:rsid w:val="00AF1D13"/>
    <w:rsid w:val="00AF22B1"/>
    <w:rsid w:val="00AF295B"/>
    <w:rsid w:val="00AF29A3"/>
    <w:rsid w:val="00AF2E81"/>
    <w:rsid w:val="00AF2EA4"/>
    <w:rsid w:val="00AF2F44"/>
    <w:rsid w:val="00AF30BA"/>
    <w:rsid w:val="00AF325A"/>
    <w:rsid w:val="00AF35DB"/>
    <w:rsid w:val="00AF3758"/>
    <w:rsid w:val="00AF39A3"/>
    <w:rsid w:val="00AF39B3"/>
    <w:rsid w:val="00AF4E6F"/>
    <w:rsid w:val="00AF513B"/>
    <w:rsid w:val="00AF521A"/>
    <w:rsid w:val="00AF5287"/>
    <w:rsid w:val="00AF5553"/>
    <w:rsid w:val="00AF55B8"/>
    <w:rsid w:val="00AF6014"/>
    <w:rsid w:val="00AF6669"/>
    <w:rsid w:val="00AF684C"/>
    <w:rsid w:val="00AF6D43"/>
    <w:rsid w:val="00AF71B5"/>
    <w:rsid w:val="00B006DF"/>
    <w:rsid w:val="00B00CEE"/>
    <w:rsid w:val="00B00F3A"/>
    <w:rsid w:val="00B01150"/>
    <w:rsid w:val="00B011B5"/>
    <w:rsid w:val="00B0165A"/>
    <w:rsid w:val="00B02470"/>
    <w:rsid w:val="00B02810"/>
    <w:rsid w:val="00B0284D"/>
    <w:rsid w:val="00B03476"/>
    <w:rsid w:val="00B03591"/>
    <w:rsid w:val="00B03F49"/>
    <w:rsid w:val="00B045CB"/>
    <w:rsid w:val="00B0581C"/>
    <w:rsid w:val="00B05E43"/>
    <w:rsid w:val="00B0612E"/>
    <w:rsid w:val="00B06679"/>
    <w:rsid w:val="00B066D4"/>
    <w:rsid w:val="00B07359"/>
    <w:rsid w:val="00B074B2"/>
    <w:rsid w:val="00B07DDD"/>
    <w:rsid w:val="00B07F3B"/>
    <w:rsid w:val="00B07FDE"/>
    <w:rsid w:val="00B1007A"/>
    <w:rsid w:val="00B11081"/>
    <w:rsid w:val="00B11A9A"/>
    <w:rsid w:val="00B11EEA"/>
    <w:rsid w:val="00B122BD"/>
    <w:rsid w:val="00B12575"/>
    <w:rsid w:val="00B126A3"/>
    <w:rsid w:val="00B128B3"/>
    <w:rsid w:val="00B12E47"/>
    <w:rsid w:val="00B130DA"/>
    <w:rsid w:val="00B13427"/>
    <w:rsid w:val="00B13713"/>
    <w:rsid w:val="00B13927"/>
    <w:rsid w:val="00B14413"/>
    <w:rsid w:val="00B14B0D"/>
    <w:rsid w:val="00B14E10"/>
    <w:rsid w:val="00B14F0B"/>
    <w:rsid w:val="00B1535E"/>
    <w:rsid w:val="00B154E8"/>
    <w:rsid w:val="00B158BB"/>
    <w:rsid w:val="00B15C4B"/>
    <w:rsid w:val="00B15C80"/>
    <w:rsid w:val="00B169AD"/>
    <w:rsid w:val="00B169E8"/>
    <w:rsid w:val="00B16A0E"/>
    <w:rsid w:val="00B17695"/>
    <w:rsid w:val="00B177BD"/>
    <w:rsid w:val="00B177F7"/>
    <w:rsid w:val="00B179FC"/>
    <w:rsid w:val="00B2026F"/>
    <w:rsid w:val="00B20372"/>
    <w:rsid w:val="00B2039A"/>
    <w:rsid w:val="00B20482"/>
    <w:rsid w:val="00B20842"/>
    <w:rsid w:val="00B208FB"/>
    <w:rsid w:val="00B20ACB"/>
    <w:rsid w:val="00B21060"/>
    <w:rsid w:val="00B21265"/>
    <w:rsid w:val="00B213DB"/>
    <w:rsid w:val="00B215BB"/>
    <w:rsid w:val="00B21723"/>
    <w:rsid w:val="00B226B6"/>
    <w:rsid w:val="00B22BBC"/>
    <w:rsid w:val="00B22DDE"/>
    <w:rsid w:val="00B22E1E"/>
    <w:rsid w:val="00B22E46"/>
    <w:rsid w:val="00B23048"/>
    <w:rsid w:val="00B23D68"/>
    <w:rsid w:val="00B248B0"/>
    <w:rsid w:val="00B24D03"/>
    <w:rsid w:val="00B24E36"/>
    <w:rsid w:val="00B25522"/>
    <w:rsid w:val="00B25709"/>
    <w:rsid w:val="00B259FC"/>
    <w:rsid w:val="00B26B4A"/>
    <w:rsid w:val="00B26E59"/>
    <w:rsid w:val="00B26F0A"/>
    <w:rsid w:val="00B27146"/>
    <w:rsid w:val="00B27797"/>
    <w:rsid w:val="00B278F0"/>
    <w:rsid w:val="00B27F5F"/>
    <w:rsid w:val="00B3015A"/>
    <w:rsid w:val="00B302CC"/>
    <w:rsid w:val="00B31484"/>
    <w:rsid w:val="00B317D0"/>
    <w:rsid w:val="00B31E87"/>
    <w:rsid w:val="00B31F04"/>
    <w:rsid w:val="00B322F0"/>
    <w:rsid w:val="00B3239A"/>
    <w:rsid w:val="00B3244D"/>
    <w:rsid w:val="00B327D3"/>
    <w:rsid w:val="00B32D7D"/>
    <w:rsid w:val="00B32F9F"/>
    <w:rsid w:val="00B33121"/>
    <w:rsid w:val="00B33634"/>
    <w:rsid w:val="00B33C27"/>
    <w:rsid w:val="00B33DB9"/>
    <w:rsid w:val="00B34041"/>
    <w:rsid w:val="00B3464B"/>
    <w:rsid w:val="00B34880"/>
    <w:rsid w:val="00B34A67"/>
    <w:rsid w:val="00B34F8D"/>
    <w:rsid w:val="00B350D8"/>
    <w:rsid w:val="00B354FF"/>
    <w:rsid w:val="00B35666"/>
    <w:rsid w:val="00B359A6"/>
    <w:rsid w:val="00B35C25"/>
    <w:rsid w:val="00B36DE7"/>
    <w:rsid w:val="00B37589"/>
    <w:rsid w:val="00B378E6"/>
    <w:rsid w:val="00B40135"/>
    <w:rsid w:val="00B40AFE"/>
    <w:rsid w:val="00B40C05"/>
    <w:rsid w:val="00B4111A"/>
    <w:rsid w:val="00B4177C"/>
    <w:rsid w:val="00B41824"/>
    <w:rsid w:val="00B420AB"/>
    <w:rsid w:val="00B420AC"/>
    <w:rsid w:val="00B42890"/>
    <w:rsid w:val="00B428DA"/>
    <w:rsid w:val="00B4316D"/>
    <w:rsid w:val="00B43658"/>
    <w:rsid w:val="00B4471F"/>
    <w:rsid w:val="00B44A64"/>
    <w:rsid w:val="00B44E2E"/>
    <w:rsid w:val="00B45051"/>
    <w:rsid w:val="00B45E7E"/>
    <w:rsid w:val="00B45F84"/>
    <w:rsid w:val="00B47707"/>
    <w:rsid w:val="00B50271"/>
    <w:rsid w:val="00B5054F"/>
    <w:rsid w:val="00B50583"/>
    <w:rsid w:val="00B506A0"/>
    <w:rsid w:val="00B50A0B"/>
    <w:rsid w:val="00B50AB4"/>
    <w:rsid w:val="00B50F29"/>
    <w:rsid w:val="00B51E3E"/>
    <w:rsid w:val="00B51F1D"/>
    <w:rsid w:val="00B5244B"/>
    <w:rsid w:val="00B5305D"/>
    <w:rsid w:val="00B53187"/>
    <w:rsid w:val="00B54771"/>
    <w:rsid w:val="00B54A1C"/>
    <w:rsid w:val="00B54A8A"/>
    <w:rsid w:val="00B54F3D"/>
    <w:rsid w:val="00B554D9"/>
    <w:rsid w:val="00B56553"/>
    <w:rsid w:val="00B566F4"/>
    <w:rsid w:val="00B56C5E"/>
    <w:rsid w:val="00B56F9F"/>
    <w:rsid w:val="00B5704C"/>
    <w:rsid w:val="00B57910"/>
    <w:rsid w:val="00B57B02"/>
    <w:rsid w:val="00B57D00"/>
    <w:rsid w:val="00B57F8F"/>
    <w:rsid w:val="00B600ED"/>
    <w:rsid w:val="00B6036B"/>
    <w:rsid w:val="00B608AD"/>
    <w:rsid w:val="00B608D7"/>
    <w:rsid w:val="00B60C10"/>
    <w:rsid w:val="00B60ED9"/>
    <w:rsid w:val="00B61E4A"/>
    <w:rsid w:val="00B61FA5"/>
    <w:rsid w:val="00B6215A"/>
    <w:rsid w:val="00B62560"/>
    <w:rsid w:val="00B62AFA"/>
    <w:rsid w:val="00B63757"/>
    <w:rsid w:val="00B637CC"/>
    <w:rsid w:val="00B63895"/>
    <w:rsid w:val="00B64265"/>
    <w:rsid w:val="00B64593"/>
    <w:rsid w:val="00B64A0B"/>
    <w:rsid w:val="00B64AC1"/>
    <w:rsid w:val="00B64D69"/>
    <w:rsid w:val="00B653C8"/>
    <w:rsid w:val="00B65B94"/>
    <w:rsid w:val="00B65BB4"/>
    <w:rsid w:val="00B65C60"/>
    <w:rsid w:val="00B6685F"/>
    <w:rsid w:val="00B669DB"/>
    <w:rsid w:val="00B67A0E"/>
    <w:rsid w:val="00B67BE7"/>
    <w:rsid w:val="00B67C80"/>
    <w:rsid w:val="00B67D4B"/>
    <w:rsid w:val="00B701FA"/>
    <w:rsid w:val="00B71911"/>
    <w:rsid w:val="00B71A53"/>
    <w:rsid w:val="00B71BF9"/>
    <w:rsid w:val="00B72207"/>
    <w:rsid w:val="00B723CB"/>
    <w:rsid w:val="00B7259C"/>
    <w:rsid w:val="00B72BC9"/>
    <w:rsid w:val="00B73124"/>
    <w:rsid w:val="00B73825"/>
    <w:rsid w:val="00B738F7"/>
    <w:rsid w:val="00B73D69"/>
    <w:rsid w:val="00B7450C"/>
    <w:rsid w:val="00B74791"/>
    <w:rsid w:val="00B74E4E"/>
    <w:rsid w:val="00B74FD9"/>
    <w:rsid w:val="00B75016"/>
    <w:rsid w:val="00B753D0"/>
    <w:rsid w:val="00B757C3"/>
    <w:rsid w:val="00B75EE9"/>
    <w:rsid w:val="00B7638A"/>
    <w:rsid w:val="00B76400"/>
    <w:rsid w:val="00B767E9"/>
    <w:rsid w:val="00B767F8"/>
    <w:rsid w:val="00B7726F"/>
    <w:rsid w:val="00B77335"/>
    <w:rsid w:val="00B7772D"/>
    <w:rsid w:val="00B77D62"/>
    <w:rsid w:val="00B77EA5"/>
    <w:rsid w:val="00B80382"/>
    <w:rsid w:val="00B80980"/>
    <w:rsid w:val="00B80EC1"/>
    <w:rsid w:val="00B81145"/>
    <w:rsid w:val="00B81A5D"/>
    <w:rsid w:val="00B82082"/>
    <w:rsid w:val="00B820BB"/>
    <w:rsid w:val="00B8221A"/>
    <w:rsid w:val="00B822F7"/>
    <w:rsid w:val="00B823F8"/>
    <w:rsid w:val="00B825C1"/>
    <w:rsid w:val="00B82877"/>
    <w:rsid w:val="00B82BBF"/>
    <w:rsid w:val="00B82E7B"/>
    <w:rsid w:val="00B83A9F"/>
    <w:rsid w:val="00B83AA1"/>
    <w:rsid w:val="00B83B7B"/>
    <w:rsid w:val="00B83CD4"/>
    <w:rsid w:val="00B8470C"/>
    <w:rsid w:val="00B84C10"/>
    <w:rsid w:val="00B84EB0"/>
    <w:rsid w:val="00B85323"/>
    <w:rsid w:val="00B8590A"/>
    <w:rsid w:val="00B859DA"/>
    <w:rsid w:val="00B86489"/>
    <w:rsid w:val="00B86F3C"/>
    <w:rsid w:val="00B87200"/>
    <w:rsid w:val="00B874BF"/>
    <w:rsid w:val="00B87754"/>
    <w:rsid w:val="00B87855"/>
    <w:rsid w:val="00B879C3"/>
    <w:rsid w:val="00B87AC1"/>
    <w:rsid w:val="00B87EAA"/>
    <w:rsid w:val="00B9029F"/>
    <w:rsid w:val="00B9030B"/>
    <w:rsid w:val="00B9055B"/>
    <w:rsid w:val="00B906E8"/>
    <w:rsid w:val="00B90856"/>
    <w:rsid w:val="00B90C39"/>
    <w:rsid w:val="00B91337"/>
    <w:rsid w:val="00B914C3"/>
    <w:rsid w:val="00B91810"/>
    <w:rsid w:val="00B9209C"/>
    <w:rsid w:val="00B925FC"/>
    <w:rsid w:val="00B92AC6"/>
    <w:rsid w:val="00B92BCE"/>
    <w:rsid w:val="00B92CF0"/>
    <w:rsid w:val="00B9302C"/>
    <w:rsid w:val="00B93294"/>
    <w:rsid w:val="00B9340F"/>
    <w:rsid w:val="00B93657"/>
    <w:rsid w:val="00B93D92"/>
    <w:rsid w:val="00B9472C"/>
    <w:rsid w:val="00B94CB4"/>
    <w:rsid w:val="00B95148"/>
    <w:rsid w:val="00B958F6"/>
    <w:rsid w:val="00B96091"/>
    <w:rsid w:val="00B96333"/>
    <w:rsid w:val="00B96BD4"/>
    <w:rsid w:val="00B96DB3"/>
    <w:rsid w:val="00BA01EE"/>
    <w:rsid w:val="00BA07BD"/>
    <w:rsid w:val="00BA09BC"/>
    <w:rsid w:val="00BA1057"/>
    <w:rsid w:val="00BA13DD"/>
    <w:rsid w:val="00BA1530"/>
    <w:rsid w:val="00BA15D5"/>
    <w:rsid w:val="00BA1B20"/>
    <w:rsid w:val="00BA2066"/>
    <w:rsid w:val="00BA21E4"/>
    <w:rsid w:val="00BA2B9A"/>
    <w:rsid w:val="00BA30D1"/>
    <w:rsid w:val="00BA3324"/>
    <w:rsid w:val="00BA3536"/>
    <w:rsid w:val="00BA4ABF"/>
    <w:rsid w:val="00BA4C00"/>
    <w:rsid w:val="00BA5160"/>
    <w:rsid w:val="00BA6059"/>
    <w:rsid w:val="00BA60C6"/>
    <w:rsid w:val="00BA6FC7"/>
    <w:rsid w:val="00BA75D5"/>
    <w:rsid w:val="00BB01D7"/>
    <w:rsid w:val="00BB03FC"/>
    <w:rsid w:val="00BB0E03"/>
    <w:rsid w:val="00BB129B"/>
    <w:rsid w:val="00BB1E63"/>
    <w:rsid w:val="00BB2364"/>
    <w:rsid w:val="00BB2662"/>
    <w:rsid w:val="00BB3FA2"/>
    <w:rsid w:val="00BB442B"/>
    <w:rsid w:val="00BB45F1"/>
    <w:rsid w:val="00BB4CF5"/>
    <w:rsid w:val="00BB4F91"/>
    <w:rsid w:val="00BB5620"/>
    <w:rsid w:val="00BB5B7A"/>
    <w:rsid w:val="00BB5CA8"/>
    <w:rsid w:val="00BB5D48"/>
    <w:rsid w:val="00BB61F8"/>
    <w:rsid w:val="00BB63E2"/>
    <w:rsid w:val="00BB6610"/>
    <w:rsid w:val="00BB6787"/>
    <w:rsid w:val="00BB68C4"/>
    <w:rsid w:val="00BB69CF"/>
    <w:rsid w:val="00BB6D24"/>
    <w:rsid w:val="00BB6EE6"/>
    <w:rsid w:val="00BB6FFC"/>
    <w:rsid w:val="00BB72A4"/>
    <w:rsid w:val="00BB7B6F"/>
    <w:rsid w:val="00BB7C19"/>
    <w:rsid w:val="00BC0503"/>
    <w:rsid w:val="00BC168E"/>
    <w:rsid w:val="00BC1A57"/>
    <w:rsid w:val="00BC1CC3"/>
    <w:rsid w:val="00BC241F"/>
    <w:rsid w:val="00BC24B0"/>
    <w:rsid w:val="00BC24D6"/>
    <w:rsid w:val="00BC293A"/>
    <w:rsid w:val="00BC29F6"/>
    <w:rsid w:val="00BC2F35"/>
    <w:rsid w:val="00BC2FAD"/>
    <w:rsid w:val="00BC3103"/>
    <w:rsid w:val="00BC353C"/>
    <w:rsid w:val="00BC3AB0"/>
    <w:rsid w:val="00BC3F18"/>
    <w:rsid w:val="00BC3FB7"/>
    <w:rsid w:val="00BC46A0"/>
    <w:rsid w:val="00BC4A5E"/>
    <w:rsid w:val="00BC4DE9"/>
    <w:rsid w:val="00BC58B4"/>
    <w:rsid w:val="00BC5988"/>
    <w:rsid w:val="00BC5EB5"/>
    <w:rsid w:val="00BC63E8"/>
    <w:rsid w:val="00BC643F"/>
    <w:rsid w:val="00BC68FB"/>
    <w:rsid w:val="00BC6D22"/>
    <w:rsid w:val="00BC6D4C"/>
    <w:rsid w:val="00BC6EB4"/>
    <w:rsid w:val="00BC716B"/>
    <w:rsid w:val="00BC74C6"/>
    <w:rsid w:val="00BC7BD2"/>
    <w:rsid w:val="00BC7F83"/>
    <w:rsid w:val="00BD04E8"/>
    <w:rsid w:val="00BD0695"/>
    <w:rsid w:val="00BD0D1F"/>
    <w:rsid w:val="00BD1640"/>
    <w:rsid w:val="00BD1713"/>
    <w:rsid w:val="00BD1B76"/>
    <w:rsid w:val="00BD1C2B"/>
    <w:rsid w:val="00BD2343"/>
    <w:rsid w:val="00BD2359"/>
    <w:rsid w:val="00BD23E3"/>
    <w:rsid w:val="00BD25DC"/>
    <w:rsid w:val="00BD28C2"/>
    <w:rsid w:val="00BD29AD"/>
    <w:rsid w:val="00BD3395"/>
    <w:rsid w:val="00BD3EAB"/>
    <w:rsid w:val="00BD3EAC"/>
    <w:rsid w:val="00BD4120"/>
    <w:rsid w:val="00BD44D5"/>
    <w:rsid w:val="00BD4543"/>
    <w:rsid w:val="00BD5084"/>
    <w:rsid w:val="00BD50F2"/>
    <w:rsid w:val="00BD6010"/>
    <w:rsid w:val="00BD6075"/>
    <w:rsid w:val="00BD62C7"/>
    <w:rsid w:val="00BD65AC"/>
    <w:rsid w:val="00BD6792"/>
    <w:rsid w:val="00BD6818"/>
    <w:rsid w:val="00BD6870"/>
    <w:rsid w:val="00BD6AE2"/>
    <w:rsid w:val="00BD6C41"/>
    <w:rsid w:val="00BD7028"/>
    <w:rsid w:val="00BD7132"/>
    <w:rsid w:val="00BD71EB"/>
    <w:rsid w:val="00BD75F0"/>
    <w:rsid w:val="00BD7A9D"/>
    <w:rsid w:val="00BD7B97"/>
    <w:rsid w:val="00BD7BEB"/>
    <w:rsid w:val="00BE015F"/>
    <w:rsid w:val="00BE0480"/>
    <w:rsid w:val="00BE0B3F"/>
    <w:rsid w:val="00BE0B67"/>
    <w:rsid w:val="00BE17F7"/>
    <w:rsid w:val="00BE1C38"/>
    <w:rsid w:val="00BE1EA1"/>
    <w:rsid w:val="00BE1EA8"/>
    <w:rsid w:val="00BE1FDE"/>
    <w:rsid w:val="00BE295A"/>
    <w:rsid w:val="00BE2B7A"/>
    <w:rsid w:val="00BE2EC6"/>
    <w:rsid w:val="00BE2FFC"/>
    <w:rsid w:val="00BE34B6"/>
    <w:rsid w:val="00BE3621"/>
    <w:rsid w:val="00BE3649"/>
    <w:rsid w:val="00BE404A"/>
    <w:rsid w:val="00BE4165"/>
    <w:rsid w:val="00BE432C"/>
    <w:rsid w:val="00BE43B0"/>
    <w:rsid w:val="00BE4A8C"/>
    <w:rsid w:val="00BE4E76"/>
    <w:rsid w:val="00BE4F83"/>
    <w:rsid w:val="00BE5A54"/>
    <w:rsid w:val="00BE5DF0"/>
    <w:rsid w:val="00BE6187"/>
    <w:rsid w:val="00BE6247"/>
    <w:rsid w:val="00BE6397"/>
    <w:rsid w:val="00BE6428"/>
    <w:rsid w:val="00BE6579"/>
    <w:rsid w:val="00BE6831"/>
    <w:rsid w:val="00BE6D52"/>
    <w:rsid w:val="00BE6DF1"/>
    <w:rsid w:val="00BE7365"/>
    <w:rsid w:val="00BE7E31"/>
    <w:rsid w:val="00BF044D"/>
    <w:rsid w:val="00BF045E"/>
    <w:rsid w:val="00BF0891"/>
    <w:rsid w:val="00BF09A1"/>
    <w:rsid w:val="00BF0A02"/>
    <w:rsid w:val="00BF0B7A"/>
    <w:rsid w:val="00BF0B97"/>
    <w:rsid w:val="00BF0D31"/>
    <w:rsid w:val="00BF0D45"/>
    <w:rsid w:val="00BF0DC6"/>
    <w:rsid w:val="00BF14CF"/>
    <w:rsid w:val="00BF15FC"/>
    <w:rsid w:val="00BF29FF"/>
    <w:rsid w:val="00BF2AFE"/>
    <w:rsid w:val="00BF2E97"/>
    <w:rsid w:val="00BF3218"/>
    <w:rsid w:val="00BF3286"/>
    <w:rsid w:val="00BF3902"/>
    <w:rsid w:val="00BF3F1F"/>
    <w:rsid w:val="00BF4BBD"/>
    <w:rsid w:val="00BF4C74"/>
    <w:rsid w:val="00BF5B09"/>
    <w:rsid w:val="00BF6256"/>
    <w:rsid w:val="00BF63D4"/>
    <w:rsid w:val="00BF683E"/>
    <w:rsid w:val="00BF6847"/>
    <w:rsid w:val="00BF6887"/>
    <w:rsid w:val="00BF6B15"/>
    <w:rsid w:val="00BF6C5B"/>
    <w:rsid w:val="00BF6DC2"/>
    <w:rsid w:val="00BF772D"/>
    <w:rsid w:val="00BF79D5"/>
    <w:rsid w:val="00BF7B82"/>
    <w:rsid w:val="00BF7C35"/>
    <w:rsid w:val="00C00356"/>
    <w:rsid w:val="00C004C7"/>
    <w:rsid w:val="00C012B2"/>
    <w:rsid w:val="00C01721"/>
    <w:rsid w:val="00C01772"/>
    <w:rsid w:val="00C019B0"/>
    <w:rsid w:val="00C01E2B"/>
    <w:rsid w:val="00C029CF"/>
    <w:rsid w:val="00C02CD9"/>
    <w:rsid w:val="00C02D3F"/>
    <w:rsid w:val="00C035F0"/>
    <w:rsid w:val="00C038FF"/>
    <w:rsid w:val="00C03929"/>
    <w:rsid w:val="00C03E5E"/>
    <w:rsid w:val="00C03F8F"/>
    <w:rsid w:val="00C04106"/>
    <w:rsid w:val="00C04BC4"/>
    <w:rsid w:val="00C04C79"/>
    <w:rsid w:val="00C04E66"/>
    <w:rsid w:val="00C04EFC"/>
    <w:rsid w:val="00C0527E"/>
    <w:rsid w:val="00C054FB"/>
    <w:rsid w:val="00C05584"/>
    <w:rsid w:val="00C056AF"/>
    <w:rsid w:val="00C05762"/>
    <w:rsid w:val="00C06676"/>
    <w:rsid w:val="00C0686C"/>
    <w:rsid w:val="00C06A53"/>
    <w:rsid w:val="00C06E71"/>
    <w:rsid w:val="00C07055"/>
    <w:rsid w:val="00C076F8"/>
    <w:rsid w:val="00C079B0"/>
    <w:rsid w:val="00C07E2A"/>
    <w:rsid w:val="00C1022A"/>
    <w:rsid w:val="00C10409"/>
    <w:rsid w:val="00C10815"/>
    <w:rsid w:val="00C1092F"/>
    <w:rsid w:val="00C10B16"/>
    <w:rsid w:val="00C10E03"/>
    <w:rsid w:val="00C112D9"/>
    <w:rsid w:val="00C1130A"/>
    <w:rsid w:val="00C1169B"/>
    <w:rsid w:val="00C118FB"/>
    <w:rsid w:val="00C11EBE"/>
    <w:rsid w:val="00C12B91"/>
    <w:rsid w:val="00C12F28"/>
    <w:rsid w:val="00C12FC6"/>
    <w:rsid w:val="00C1337E"/>
    <w:rsid w:val="00C133E0"/>
    <w:rsid w:val="00C133E2"/>
    <w:rsid w:val="00C13735"/>
    <w:rsid w:val="00C138EE"/>
    <w:rsid w:val="00C13EA5"/>
    <w:rsid w:val="00C14208"/>
    <w:rsid w:val="00C148CC"/>
    <w:rsid w:val="00C14B09"/>
    <w:rsid w:val="00C15042"/>
    <w:rsid w:val="00C15372"/>
    <w:rsid w:val="00C15694"/>
    <w:rsid w:val="00C15A40"/>
    <w:rsid w:val="00C1627D"/>
    <w:rsid w:val="00C16776"/>
    <w:rsid w:val="00C16C93"/>
    <w:rsid w:val="00C16D3A"/>
    <w:rsid w:val="00C16EEF"/>
    <w:rsid w:val="00C17BB8"/>
    <w:rsid w:val="00C20320"/>
    <w:rsid w:val="00C2055A"/>
    <w:rsid w:val="00C208F3"/>
    <w:rsid w:val="00C20CFE"/>
    <w:rsid w:val="00C20D7E"/>
    <w:rsid w:val="00C211E5"/>
    <w:rsid w:val="00C21AAF"/>
    <w:rsid w:val="00C21DC0"/>
    <w:rsid w:val="00C227DC"/>
    <w:rsid w:val="00C23087"/>
    <w:rsid w:val="00C23206"/>
    <w:rsid w:val="00C232D5"/>
    <w:rsid w:val="00C23539"/>
    <w:rsid w:val="00C239C5"/>
    <w:rsid w:val="00C23AAF"/>
    <w:rsid w:val="00C23C31"/>
    <w:rsid w:val="00C23C7D"/>
    <w:rsid w:val="00C23E6B"/>
    <w:rsid w:val="00C24AC8"/>
    <w:rsid w:val="00C24C59"/>
    <w:rsid w:val="00C250E2"/>
    <w:rsid w:val="00C2541D"/>
    <w:rsid w:val="00C26003"/>
    <w:rsid w:val="00C261DB"/>
    <w:rsid w:val="00C2686E"/>
    <w:rsid w:val="00C269EE"/>
    <w:rsid w:val="00C26AD7"/>
    <w:rsid w:val="00C26B11"/>
    <w:rsid w:val="00C2717C"/>
    <w:rsid w:val="00C27307"/>
    <w:rsid w:val="00C2768E"/>
    <w:rsid w:val="00C277D2"/>
    <w:rsid w:val="00C27B21"/>
    <w:rsid w:val="00C27BEF"/>
    <w:rsid w:val="00C27C33"/>
    <w:rsid w:val="00C30943"/>
    <w:rsid w:val="00C30C90"/>
    <w:rsid w:val="00C30D7A"/>
    <w:rsid w:val="00C3162D"/>
    <w:rsid w:val="00C318D7"/>
    <w:rsid w:val="00C31D6E"/>
    <w:rsid w:val="00C31F2C"/>
    <w:rsid w:val="00C326C3"/>
    <w:rsid w:val="00C333DB"/>
    <w:rsid w:val="00C3354B"/>
    <w:rsid w:val="00C3393D"/>
    <w:rsid w:val="00C33DC5"/>
    <w:rsid w:val="00C3477E"/>
    <w:rsid w:val="00C34874"/>
    <w:rsid w:val="00C35CB9"/>
    <w:rsid w:val="00C35D23"/>
    <w:rsid w:val="00C3609A"/>
    <w:rsid w:val="00C36248"/>
    <w:rsid w:val="00C36328"/>
    <w:rsid w:val="00C36400"/>
    <w:rsid w:val="00C366E7"/>
    <w:rsid w:val="00C372A9"/>
    <w:rsid w:val="00C374D7"/>
    <w:rsid w:val="00C40082"/>
    <w:rsid w:val="00C404F1"/>
    <w:rsid w:val="00C40E0C"/>
    <w:rsid w:val="00C40E85"/>
    <w:rsid w:val="00C41E89"/>
    <w:rsid w:val="00C41EEA"/>
    <w:rsid w:val="00C41F5F"/>
    <w:rsid w:val="00C42226"/>
    <w:rsid w:val="00C423D0"/>
    <w:rsid w:val="00C424F2"/>
    <w:rsid w:val="00C42A03"/>
    <w:rsid w:val="00C42CBA"/>
    <w:rsid w:val="00C4309E"/>
    <w:rsid w:val="00C43708"/>
    <w:rsid w:val="00C43B09"/>
    <w:rsid w:val="00C43C40"/>
    <w:rsid w:val="00C442C8"/>
    <w:rsid w:val="00C44D3F"/>
    <w:rsid w:val="00C45CC4"/>
    <w:rsid w:val="00C46063"/>
    <w:rsid w:val="00C4645C"/>
    <w:rsid w:val="00C4646F"/>
    <w:rsid w:val="00C4652D"/>
    <w:rsid w:val="00C46A88"/>
    <w:rsid w:val="00C475F2"/>
    <w:rsid w:val="00C500BC"/>
    <w:rsid w:val="00C50428"/>
    <w:rsid w:val="00C51180"/>
    <w:rsid w:val="00C5131D"/>
    <w:rsid w:val="00C52274"/>
    <w:rsid w:val="00C522F8"/>
    <w:rsid w:val="00C52689"/>
    <w:rsid w:val="00C532A3"/>
    <w:rsid w:val="00C53416"/>
    <w:rsid w:val="00C539B1"/>
    <w:rsid w:val="00C53B3F"/>
    <w:rsid w:val="00C53EAA"/>
    <w:rsid w:val="00C546D2"/>
    <w:rsid w:val="00C54738"/>
    <w:rsid w:val="00C54AA5"/>
    <w:rsid w:val="00C54AF7"/>
    <w:rsid w:val="00C54C24"/>
    <w:rsid w:val="00C5558D"/>
    <w:rsid w:val="00C55C8F"/>
    <w:rsid w:val="00C56194"/>
    <w:rsid w:val="00C56BFF"/>
    <w:rsid w:val="00C56D45"/>
    <w:rsid w:val="00C56F41"/>
    <w:rsid w:val="00C57665"/>
    <w:rsid w:val="00C577C5"/>
    <w:rsid w:val="00C606EA"/>
    <w:rsid w:val="00C60804"/>
    <w:rsid w:val="00C60FBF"/>
    <w:rsid w:val="00C612CE"/>
    <w:rsid w:val="00C61A4C"/>
    <w:rsid w:val="00C61E5B"/>
    <w:rsid w:val="00C61E67"/>
    <w:rsid w:val="00C61FC0"/>
    <w:rsid w:val="00C62031"/>
    <w:rsid w:val="00C628F7"/>
    <w:rsid w:val="00C62B8D"/>
    <w:rsid w:val="00C62DDB"/>
    <w:rsid w:val="00C633D8"/>
    <w:rsid w:val="00C6343C"/>
    <w:rsid w:val="00C63D6C"/>
    <w:rsid w:val="00C63F82"/>
    <w:rsid w:val="00C64267"/>
    <w:rsid w:val="00C64687"/>
    <w:rsid w:val="00C64875"/>
    <w:rsid w:val="00C64E66"/>
    <w:rsid w:val="00C65151"/>
    <w:rsid w:val="00C655D3"/>
    <w:rsid w:val="00C658E8"/>
    <w:rsid w:val="00C65C13"/>
    <w:rsid w:val="00C65D16"/>
    <w:rsid w:val="00C66D8D"/>
    <w:rsid w:val="00C67520"/>
    <w:rsid w:val="00C67770"/>
    <w:rsid w:val="00C67D9D"/>
    <w:rsid w:val="00C7052B"/>
    <w:rsid w:val="00C706C5"/>
    <w:rsid w:val="00C7073B"/>
    <w:rsid w:val="00C7091E"/>
    <w:rsid w:val="00C70B4A"/>
    <w:rsid w:val="00C70B7C"/>
    <w:rsid w:val="00C70F68"/>
    <w:rsid w:val="00C70FE6"/>
    <w:rsid w:val="00C7170B"/>
    <w:rsid w:val="00C71BC7"/>
    <w:rsid w:val="00C71CCE"/>
    <w:rsid w:val="00C725DA"/>
    <w:rsid w:val="00C728F6"/>
    <w:rsid w:val="00C72BBB"/>
    <w:rsid w:val="00C72BCB"/>
    <w:rsid w:val="00C73A87"/>
    <w:rsid w:val="00C74081"/>
    <w:rsid w:val="00C74B4B"/>
    <w:rsid w:val="00C750E9"/>
    <w:rsid w:val="00C756E7"/>
    <w:rsid w:val="00C758B7"/>
    <w:rsid w:val="00C76ED1"/>
    <w:rsid w:val="00C76FE4"/>
    <w:rsid w:val="00C772B6"/>
    <w:rsid w:val="00C77B03"/>
    <w:rsid w:val="00C77D53"/>
    <w:rsid w:val="00C80365"/>
    <w:rsid w:val="00C80743"/>
    <w:rsid w:val="00C80817"/>
    <w:rsid w:val="00C80A9B"/>
    <w:rsid w:val="00C80CFC"/>
    <w:rsid w:val="00C81405"/>
    <w:rsid w:val="00C81F62"/>
    <w:rsid w:val="00C82B1F"/>
    <w:rsid w:val="00C82F45"/>
    <w:rsid w:val="00C83323"/>
    <w:rsid w:val="00C83550"/>
    <w:rsid w:val="00C83566"/>
    <w:rsid w:val="00C8371F"/>
    <w:rsid w:val="00C8372E"/>
    <w:rsid w:val="00C839D0"/>
    <w:rsid w:val="00C8425F"/>
    <w:rsid w:val="00C84652"/>
    <w:rsid w:val="00C84653"/>
    <w:rsid w:val="00C847DA"/>
    <w:rsid w:val="00C84931"/>
    <w:rsid w:val="00C84955"/>
    <w:rsid w:val="00C84988"/>
    <w:rsid w:val="00C84A0B"/>
    <w:rsid w:val="00C84B07"/>
    <w:rsid w:val="00C84FC1"/>
    <w:rsid w:val="00C851AC"/>
    <w:rsid w:val="00C85951"/>
    <w:rsid w:val="00C85D62"/>
    <w:rsid w:val="00C860B8"/>
    <w:rsid w:val="00C86E33"/>
    <w:rsid w:val="00C90A49"/>
    <w:rsid w:val="00C90C62"/>
    <w:rsid w:val="00C91365"/>
    <w:rsid w:val="00C9137F"/>
    <w:rsid w:val="00C916E0"/>
    <w:rsid w:val="00C91816"/>
    <w:rsid w:val="00C919C0"/>
    <w:rsid w:val="00C91C44"/>
    <w:rsid w:val="00C91DF5"/>
    <w:rsid w:val="00C91EDD"/>
    <w:rsid w:val="00C91FEB"/>
    <w:rsid w:val="00C92389"/>
    <w:rsid w:val="00C92E92"/>
    <w:rsid w:val="00C93337"/>
    <w:rsid w:val="00C9363A"/>
    <w:rsid w:val="00C93690"/>
    <w:rsid w:val="00C936F6"/>
    <w:rsid w:val="00C93B0A"/>
    <w:rsid w:val="00C93B34"/>
    <w:rsid w:val="00C941A5"/>
    <w:rsid w:val="00C94803"/>
    <w:rsid w:val="00C94F48"/>
    <w:rsid w:val="00C9507B"/>
    <w:rsid w:val="00C95151"/>
    <w:rsid w:val="00C951E6"/>
    <w:rsid w:val="00C95446"/>
    <w:rsid w:val="00C95619"/>
    <w:rsid w:val="00C963BF"/>
    <w:rsid w:val="00C963F7"/>
    <w:rsid w:val="00C96D92"/>
    <w:rsid w:val="00C9772B"/>
    <w:rsid w:val="00C97881"/>
    <w:rsid w:val="00C97ACA"/>
    <w:rsid w:val="00C97D0C"/>
    <w:rsid w:val="00CA0086"/>
    <w:rsid w:val="00CA0A0D"/>
    <w:rsid w:val="00CA0D31"/>
    <w:rsid w:val="00CA1EF7"/>
    <w:rsid w:val="00CA25F9"/>
    <w:rsid w:val="00CA28B2"/>
    <w:rsid w:val="00CA31A2"/>
    <w:rsid w:val="00CA3395"/>
    <w:rsid w:val="00CA3BEF"/>
    <w:rsid w:val="00CA3C34"/>
    <w:rsid w:val="00CA401F"/>
    <w:rsid w:val="00CA463B"/>
    <w:rsid w:val="00CA4838"/>
    <w:rsid w:val="00CA4AD4"/>
    <w:rsid w:val="00CA4C1A"/>
    <w:rsid w:val="00CA57A0"/>
    <w:rsid w:val="00CA5CB3"/>
    <w:rsid w:val="00CA696F"/>
    <w:rsid w:val="00CA7145"/>
    <w:rsid w:val="00CA74DC"/>
    <w:rsid w:val="00CA74F3"/>
    <w:rsid w:val="00CB068F"/>
    <w:rsid w:val="00CB07BF"/>
    <w:rsid w:val="00CB0BE2"/>
    <w:rsid w:val="00CB0C51"/>
    <w:rsid w:val="00CB126F"/>
    <w:rsid w:val="00CB28B0"/>
    <w:rsid w:val="00CB297E"/>
    <w:rsid w:val="00CB2C11"/>
    <w:rsid w:val="00CB33F1"/>
    <w:rsid w:val="00CB35BD"/>
    <w:rsid w:val="00CB3AB2"/>
    <w:rsid w:val="00CB3BBE"/>
    <w:rsid w:val="00CB4725"/>
    <w:rsid w:val="00CB4D9D"/>
    <w:rsid w:val="00CB4E73"/>
    <w:rsid w:val="00CB5155"/>
    <w:rsid w:val="00CB51D9"/>
    <w:rsid w:val="00CB5B6D"/>
    <w:rsid w:val="00CB5CC7"/>
    <w:rsid w:val="00CB63D6"/>
    <w:rsid w:val="00CB657D"/>
    <w:rsid w:val="00CB66C0"/>
    <w:rsid w:val="00CB6791"/>
    <w:rsid w:val="00CB6808"/>
    <w:rsid w:val="00CB691D"/>
    <w:rsid w:val="00CB6983"/>
    <w:rsid w:val="00CB7411"/>
    <w:rsid w:val="00CB759A"/>
    <w:rsid w:val="00CB75BB"/>
    <w:rsid w:val="00CB79D2"/>
    <w:rsid w:val="00CB7DFA"/>
    <w:rsid w:val="00CB7E15"/>
    <w:rsid w:val="00CC070B"/>
    <w:rsid w:val="00CC09CD"/>
    <w:rsid w:val="00CC0E59"/>
    <w:rsid w:val="00CC0F16"/>
    <w:rsid w:val="00CC12F0"/>
    <w:rsid w:val="00CC1568"/>
    <w:rsid w:val="00CC15E3"/>
    <w:rsid w:val="00CC18E8"/>
    <w:rsid w:val="00CC1BD9"/>
    <w:rsid w:val="00CC1C26"/>
    <w:rsid w:val="00CC1DF1"/>
    <w:rsid w:val="00CC1EFF"/>
    <w:rsid w:val="00CC2091"/>
    <w:rsid w:val="00CC26C5"/>
    <w:rsid w:val="00CC2FE5"/>
    <w:rsid w:val="00CC3887"/>
    <w:rsid w:val="00CC5073"/>
    <w:rsid w:val="00CC5340"/>
    <w:rsid w:val="00CC5566"/>
    <w:rsid w:val="00CC566B"/>
    <w:rsid w:val="00CC5DDE"/>
    <w:rsid w:val="00CC5DEF"/>
    <w:rsid w:val="00CC68E8"/>
    <w:rsid w:val="00CC6ADF"/>
    <w:rsid w:val="00CC6C68"/>
    <w:rsid w:val="00CC7287"/>
    <w:rsid w:val="00CC73DC"/>
    <w:rsid w:val="00CC76F3"/>
    <w:rsid w:val="00CC7E56"/>
    <w:rsid w:val="00CD028E"/>
    <w:rsid w:val="00CD08F0"/>
    <w:rsid w:val="00CD0D9B"/>
    <w:rsid w:val="00CD13E2"/>
    <w:rsid w:val="00CD1B3B"/>
    <w:rsid w:val="00CD1BAD"/>
    <w:rsid w:val="00CD1D92"/>
    <w:rsid w:val="00CD231F"/>
    <w:rsid w:val="00CD2D7B"/>
    <w:rsid w:val="00CD3113"/>
    <w:rsid w:val="00CD3222"/>
    <w:rsid w:val="00CD33C8"/>
    <w:rsid w:val="00CD36BD"/>
    <w:rsid w:val="00CD4077"/>
    <w:rsid w:val="00CD4616"/>
    <w:rsid w:val="00CD4665"/>
    <w:rsid w:val="00CD4710"/>
    <w:rsid w:val="00CD4E2B"/>
    <w:rsid w:val="00CD4E49"/>
    <w:rsid w:val="00CD51E8"/>
    <w:rsid w:val="00CD5242"/>
    <w:rsid w:val="00CD52D7"/>
    <w:rsid w:val="00CD5498"/>
    <w:rsid w:val="00CD562C"/>
    <w:rsid w:val="00CD5A6A"/>
    <w:rsid w:val="00CD5D3A"/>
    <w:rsid w:val="00CD5DD6"/>
    <w:rsid w:val="00CD630B"/>
    <w:rsid w:val="00CD65E0"/>
    <w:rsid w:val="00CD781A"/>
    <w:rsid w:val="00CD7961"/>
    <w:rsid w:val="00CD7B42"/>
    <w:rsid w:val="00CE04BB"/>
    <w:rsid w:val="00CE04EF"/>
    <w:rsid w:val="00CE05C6"/>
    <w:rsid w:val="00CE0615"/>
    <w:rsid w:val="00CE1660"/>
    <w:rsid w:val="00CE189C"/>
    <w:rsid w:val="00CE19EC"/>
    <w:rsid w:val="00CE1CE8"/>
    <w:rsid w:val="00CE219A"/>
    <w:rsid w:val="00CE3097"/>
    <w:rsid w:val="00CE31D6"/>
    <w:rsid w:val="00CE4708"/>
    <w:rsid w:val="00CE47A4"/>
    <w:rsid w:val="00CE4C1F"/>
    <w:rsid w:val="00CE577F"/>
    <w:rsid w:val="00CE6116"/>
    <w:rsid w:val="00CE70FC"/>
    <w:rsid w:val="00CE7416"/>
    <w:rsid w:val="00CE7682"/>
    <w:rsid w:val="00CE7899"/>
    <w:rsid w:val="00CE7C82"/>
    <w:rsid w:val="00CF00DF"/>
    <w:rsid w:val="00CF0142"/>
    <w:rsid w:val="00CF07B2"/>
    <w:rsid w:val="00CF0EA8"/>
    <w:rsid w:val="00CF0F03"/>
    <w:rsid w:val="00CF101F"/>
    <w:rsid w:val="00CF1650"/>
    <w:rsid w:val="00CF16A1"/>
    <w:rsid w:val="00CF16F7"/>
    <w:rsid w:val="00CF24FB"/>
    <w:rsid w:val="00CF296F"/>
    <w:rsid w:val="00CF2D26"/>
    <w:rsid w:val="00CF3A40"/>
    <w:rsid w:val="00CF3CE4"/>
    <w:rsid w:val="00CF3DEB"/>
    <w:rsid w:val="00CF410F"/>
    <w:rsid w:val="00CF43B0"/>
    <w:rsid w:val="00CF444B"/>
    <w:rsid w:val="00CF44F9"/>
    <w:rsid w:val="00CF5155"/>
    <w:rsid w:val="00CF522E"/>
    <w:rsid w:val="00CF56DC"/>
    <w:rsid w:val="00CF5920"/>
    <w:rsid w:val="00CF5CFD"/>
    <w:rsid w:val="00CF674C"/>
    <w:rsid w:val="00CF67B4"/>
    <w:rsid w:val="00CF6869"/>
    <w:rsid w:val="00CF6DE6"/>
    <w:rsid w:val="00CF6F91"/>
    <w:rsid w:val="00CF725A"/>
    <w:rsid w:val="00CF7272"/>
    <w:rsid w:val="00CF74B9"/>
    <w:rsid w:val="00CF7EE3"/>
    <w:rsid w:val="00D00015"/>
    <w:rsid w:val="00D002FE"/>
    <w:rsid w:val="00D00546"/>
    <w:rsid w:val="00D00829"/>
    <w:rsid w:val="00D00929"/>
    <w:rsid w:val="00D00ED1"/>
    <w:rsid w:val="00D00FB6"/>
    <w:rsid w:val="00D0129E"/>
    <w:rsid w:val="00D01939"/>
    <w:rsid w:val="00D0198E"/>
    <w:rsid w:val="00D01B60"/>
    <w:rsid w:val="00D01F18"/>
    <w:rsid w:val="00D02356"/>
    <w:rsid w:val="00D0260B"/>
    <w:rsid w:val="00D02E96"/>
    <w:rsid w:val="00D03071"/>
    <w:rsid w:val="00D0322C"/>
    <w:rsid w:val="00D035D2"/>
    <w:rsid w:val="00D03E99"/>
    <w:rsid w:val="00D041F5"/>
    <w:rsid w:val="00D0425C"/>
    <w:rsid w:val="00D04601"/>
    <w:rsid w:val="00D04ADC"/>
    <w:rsid w:val="00D05067"/>
    <w:rsid w:val="00D052C3"/>
    <w:rsid w:val="00D057A3"/>
    <w:rsid w:val="00D0591D"/>
    <w:rsid w:val="00D05B0B"/>
    <w:rsid w:val="00D06337"/>
    <w:rsid w:val="00D06650"/>
    <w:rsid w:val="00D068B7"/>
    <w:rsid w:val="00D06ABE"/>
    <w:rsid w:val="00D06AD7"/>
    <w:rsid w:val="00D070CD"/>
    <w:rsid w:val="00D070D9"/>
    <w:rsid w:val="00D07E84"/>
    <w:rsid w:val="00D1074A"/>
    <w:rsid w:val="00D10B1B"/>
    <w:rsid w:val="00D112DC"/>
    <w:rsid w:val="00D11A48"/>
    <w:rsid w:val="00D12308"/>
    <w:rsid w:val="00D1269D"/>
    <w:rsid w:val="00D128C0"/>
    <w:rsid w:val="00D12F7F"/>
    <w:rsid w:val="00D12FBF"/>
    <w:rsid w:val="00D13324"/>
    <w:rsid w:val="00D1474D"/>
    <w:rsid w:val="00D14FB3"/>
    <w:rsid w:val="00D155CF"/>
    <w:rsid w:val="00D15BE9"/>
    <w:rsid w:val="00D15FDC"/>
    <w:rsid w:val="00D161DE"/>
    <w:rsid w:val="00D17563"/>
    <w:rsid w:val="00D179CF"/>
    <w:rsid w:val="00D17E66"/>
    <w:rsid w:val="00D20305"/>
    <w:rsid w:val="00D211B2"/>
    <w:rsid w:val="00D2174B"/>
    <w:rsid w:val="00D21EEB"/>
    <w:rsid w:val="00D21F19"/>
    <w:rsid w:val="00D21F27"/>
    <w:rsid w:val="00D225EB"/>
    <w:rsid w:val="00D22CFC"/>
    <w:rsid w:val="00D22D33"/>
    <w:rsid w:val="00D234F4"/>
    <w:rsid w:val="00D2380B"/>
    <w:rsid w:val="00D23B30"/>
    <w:rsid w:val="00D23F59"/>
    <w:rsid w:val="00D24094"/>
    <w:rsid w:val="00D24185"/>
    <w:rsid w:val="00D243A3"/>
    <w:rsid w:val="00D2443F"/>
    <w:rsid w:val="00D24A8E"/>
    <w:rsid w:val="00D24ABB"/>
    <w:rsid w:val="00D2543D"/>
    <w:rsid w:val="00D2559C"/>
    <w:rsid w:val="00D25BF2"/>
    <w:rsid w:val="00D25DD8"/>
    <w:rsid w:val="00D26599"/>
    <w:rsid w:val="00D26620"/>
    <w:rsid w:val="00D274B9"/>
    <w:rsid w:val="00D2799F"/>
    <w:rsid w:val="00D27E2D"/>
    <w:rsid w:val="00D27E5D"/>
    <w:rsid w:val="00D30121"/>
    <w:rsid w:val="00D301F4"/>
    <w:rsid w:val="00D30CB5"/>
    <w:rsid w:val="00D3118F"/>
    <w:rsid w:val="00D3123B"/>
    <w:rsid w:val="00D318B0"/>
    <w:rsid w:val="00D31FF8"/>
    <w:rsid w:val="00D3217E"/>
    <w:rsid w:val="00D32630"/>
    <w:rsid w:val="00D3280C"/>
    <w:rsid w:val="00D33001"/>
    <w:rsid w:val="00D333E7"/>
    <w:rsid w:val="00D338DA"/>
    <w:rsid w:val="00D33E28"/>
    <w:rsid w:val="00D343AE"/>
    <w:rsid w:val="00D343C5"/>
    <w:rsid w:val="00D34725"/>
    <w:rsid w:val="00D3488D"/>
    <w:rsid w:val="00D357E6"/>
    <w:rsid w:val="00D35C1E"/>
    <w:rsid w:val="00D35F0D"/>
    <w:rsid w:val="00D366D8"/>
    <w:rsid w:val="00D3677C"/>
    <w:rsid w:val="00D375A9"/>
    <w:rsid w:val="00D378D0"/>
    <w:rsid w:val="00D4048B"/>
    <w:rsid w:val="00D4085D"/>
    <w:rsid w:val="00D40B10"/>
    <w:rsid w:val="00D40C80"/>
    <w:rsid w:val="00D40DC4"/>
    <w:rsid w:val="00D41296"/>
    <w:rsid w:val="00D4152A"/>
    <w:rsid w:val="00D41820"/>
    <w:rsid w:val="00D41A2E"/>
    <w:rsid w:val="00D42567"/>
    <w:rsid w:val="00D4260F"/>
    <w:rsid w:val="00D42EAE"/>
    <w:rsid w:val="00D43111"/>
    <w:rsid w:val="00D43C9A"/>
    <w:rsid w:val="00D44C31"/>
    <w:rsid w:val="00D44FEA"/>
    <w:rsid w:val="00D45159"/>
    <w:rsid w:val="00D45706"/>
    <w:rsid w:val="00D45819"/>
    <w:rsid w:val="00D45974"/>
    <w:rsid w:val="00D45C69"/>
    <w:rsid w:val="00D45CB8"/>
    <w:rsid w:val="00D45F94"/>
    <w:rsid w:val="00D4674B"/>
    <w:rsid w:val="00D47075"/>
    <w:rsid w:val="00D47603"/>
    <w:rsid w:val="00D47A57"/>
    <w:rsid w:val="00D47C67"/>
    <w:rsid w:val="00D50772"/>
    <w:rsid w:val="00D50A21"/>
    <w:rsid w:val="00D50C6C"/>
    <w:rsid w:val="00D5231A"/>
    <w:rsid w:val="00D523EB"/>
    <w:rsid w:val="00D52529"/>
    <w:rsid w:val="00D52590"/>
    <w:rsid w:val="00D526E3"/>
    <w:rsid w:val="00D528E3"/>
    <w:rsid w:val="00D529F4"/>
    <w:rsid w:val="00D530CA"/>
    <w:rsid w:val="00D53A40"/>
    <w:rsid w:val="00D53B7F"/>
    <w:rsid w:val="00D53CA1"/>
    <w:rsid w:val="00D53E2E"/>
    <w:rsid w:val="00D54071"/>
    <w:rsid w:val="00D5429F"/>
    <w:rsid w:val="00D55F0F"/>
    <w:rsid w:val="00D565A0"/>
    <w:rsid w:val="00D56A1F"/>
    <w:rsid w:val="00D56ACC"/>
    <w:rsid w:val="00D56B11"/>
    <w:rsid w:val="00D56E69"/>
    <w:rsid w:val="00D574FC"/>
    <w:rsid w:val="00D57649"/>
    <w:rsid w:val="00D5767D"/>
    <w:rsid w:val="00D57792"/>
    <w:rsid w:val="00D60182"/>
    <w:rsid w:val="00D60368"/>
    <w:rsid w:val="00D609AA"/>
    <w:rsid w:val="00D6108B"/>
    <w:rsid w:val="00D610D5"/>
    <w:rsid w:val="00D611B3"/>
    <w:rsid w:val="00D61301"/>
    <w:rsid w:val="00D61521"/>
    <w:rsid w:val="00D61B25"/>
    <w:rsid w:val="00D61DFF"/>
    <w:rsid w:val="00D61EA8"/>
    <w:rsid w:val="00D6201D"/>
    <w:rsid w:val="00D62638"/>
    <w:rsid w:val="00D64274"/>
    <w:rsid w:val="00D64F4D"/>
    <w:rsid w:val="00D64F50"/>
    <w:rsid w:val="00D6505A"/>
    <w:rsid w:val="00D65276"/>
    <w:rsid w:val="00D65361"/>
    <w:rsid w:val="00D656C8"/>
    <w:rsid w:val="00D6586F"/>
    <w:rsid w:val="00D65938"/>
    <w:rsid w:val="00D65BD7"/>
    <w:rsid w:val="00D65CE0"/>
    <w:rsid w:val="00D65E29"/>
    <w:rsid w:val="00D65E5D"/>
    <w:rsid w:val="00D660C6"/>
    <w:rsid w:val="00D66171"/>
    <w:rsid w:val="00D66ED4"/>
    <w:rsid w:val="00D6726D"/>
    <w:rsid w:val="00D6745A"/>
    <w:rsid w:val="00D67AD9"/>
    <w:rsid w:val="00D70977"/>
    <w:rsid w:val="00D70CD8"/>
    <w:rsid w:val="00D70F86"/>
    <w:rsid w:val="00D711AD"/>
    <w:rsid w:val="00D71C03"/>
    <w:rsid w:val="00D71D9D"/>
    <w:rsid w:val="00D71E28"/>
    <w:rsid w:val="00D721EA"/>
    <w:rsid w:val="00D72250"/>
    <w:rsid w:val="00D74061"/>
    <w:rsid w:val="00D741C6"/>
    <w:rsid w:val="00D7450F"/>
    <w:rsid w:val="00D746D6"/>
    <w:rsid w:val="00D74B17"/>
    <w:rsid w:val="00D74C39"/>
    <w:rsid w:val="00D74C3F"/>
    <w:rsid w:val="00D75014"/>
    <w:rsid w:val="00D75211"/>
    <w:rsid w:val="00D7556A"/>
    <w:rsid w:val="00D75E82"/>
    <w:rsid w:val="00D7612D"/>
    <w:rsid w:val="00D7642E"/>
    <w:rsid w:val="00D76644"/>
    <w:rsid w:val="00D77333"/>
    <w:rsid w:val="00D777C5"/>
    <w:rsid w:val="00D77FC1"/>
    <w:rsid w:val="00D80061"/>
    <w:rsid w:val="00D80391"/>
    <w:rsid w:val="00D805AE"/>
    <w:rsid w:val="00D8075D"/>
    <w:rsid w:val="00D80E2C"/>
    <w:rsid w:val="00D8144B"/>
    <w:rsid w:val="00D814A3"/>
    <w:rsid w:val="00D81CA6"/>
    <w:rsid w:val="00D82070"/>
    <w:rsid w:val="00D82300"/>
    <w:rsid w:val="00D823CB"/>
    <w:rsid w:val="00D82516"/>
    <w:rsid w:val="00D82546"/>
    <w:rsid w:val="00D828A8"/>
    <w:rsid w:val="00D83244"/>
    <w:rsid w:val="00D83A77"/>
    <w:rsid w:val="00D83E6C"/>
    <w:rsid w:val="00D84427"/>
    <w:rsid w:val="00D844C9"/>
    <w:rsid w:val="00D84770"/>
    <w:rsid w:val="00D85110"/>
    <w:rsid w:val="00D85842"/>
    <w:rsid w:val="00D85AB1"/>
    <w:rsid w:val="00D85BC4"/>
    <w:rsid w:val="00D8600F"/>
    <w:rsid w:val="00D86440"/>
    <w:rsid w:val="00D86A28"/>
    <w:rsid w:val="00D86D87"/>
    <w:rsid w:val="00D86FB3"/>
    <w:rsid w:val="00D87342"/>
    <w:rsid w:val="00D873D7"/>
    <w:rsid w:val="00D87850"/>
    <w:rsid w:val="00D87875"/>
    <w:rsid w:val="00D87895"/>
    <w:rsid w:val="00D9017C"/>
    <w:rsid w:val="00D90248"/>
    <w:rsid w:val="00D905A2"/>
    <w:rsid w:val="00D908D6"/>
    <w:rsid w:val="00D91047"/>
    <w:rsid w:val="00D91EBD"/>
    <w:rsid w:val="00D92258"/>
    <w:rsid w:val="00D925B6"/>
    <w:rsid w:val="00D928A0"/>
    <w:rsid w:val="00D92FF6"/>
    <w:rsid w:val="00D93526"/>
    <w:rsid w:val="00D9374E"/>
    <w:rsid w:val="00D94740"/>
    <w:rsid w:val="00D94FAF"/>
    <w:rsid w:val="00D9579E"/>
    <w:rsid w:val="00D95BE1"/>
    <w:rsid w:val="00D96684"/>
    <w:rsid w:val="00D96843"/>
    <w:rsid w:val="00D96C12"/>
    <w:rsid w:val="00D96C91"/>
    <w:rsid w:val="00D96E48"/>
    <w:rsid w:val="00DA05B0"/>
    <w:rsid w:val="00DA069A"/>
    <w:rsid w:val="00DA0D1C"/>
    <w:rsid w:val="00DA2524"/>
    <w:rsid w:val="00DA27E1"/>
    <w:rsid w:val="00DA2A21"/>
    <w:rsid w:val="00DA2F27"/>
    <w:rsid w:val="00DA3102"/>
    <w:rsid w:val="00DA335F"/>
    <w:rsid w:val="00DA39A1"/>
    <w:rsid w:val="00DA3CB7"/>
    <w:rsid w:val="00DA3D6B"/>
    <w:rsid w:val="00DA3EF1"/>
    <w:rsid w:val="00DA4528"/>
    <w:rsid w:val="00DA5B7B"/>
    <w:rsid w:val="00DA5BF2"/>
    <w:rsid w:val="00DA5D3F"/>
    <w:rsid w:val="00DA5E40"/>
    <w:rsid w:val="00DA5EB5"/>
    <w:rsid w:val="00DA5F4C"/>
    <w:rsid w:val="00DA5FE6"/>
    <w:rsid w:val="00DA6709"/>
    <w:rsid w:val="00DA69F7"/>
    <w:rsid w:val="00DA6C97"/>
    <w:rsid w:val="00DA6E84"/>
    <w:rsid w:val="00DA7008"/>
    <w:rsid w:val="00DA77B2"/>
    <w:rsid w:val="00DA79AC"/>
    <w:rsid w:val="00DA7BE9"/>
    <w:rsid w:val="00DA7D1B"/>
    <w:rsid w:val="00DA7E91"/>
    <w:rsid w:val="00DB0010"/>
    <w:rsid w:val="00DB0183"/>
    <w:rsid w:val="00DB0F7B"/>
    <w:rsid w:val="00DB11ED"/>
    <w:rsid w:val="00DB16B4"/>
    <w:rsid w:val="00DB1751"/>
    <w:rsid w:val="00DB1DB8"/>
    <w:rsid w:val="00DB211C"/>
    <w:rsid w:val="00DB225F"/>
    <w:rsid w:val="00DB243A"/>
    <w:rsid w:val="00DB26C4"/>
    <w:rsid w:val="00DB2E47"/>
    <w:rsid w:val="00DB2EBE"/>
    <w:rsid w:val="00DB32F0"/>
    <w:rsid w:val="00DB349B"/>
    <w:rsid w:val="00DB35EE"/>
    <w:rsid w:val="00DB3869"/>
    <w:rsid w:val="00DB3AE1"/>
    <w:rsid w:val="00DB4165"/>
    <w:rsid w:val="00DB533F"/>
    <w:rsid w:val="00DB5352"/>
    <w:rsid w:val="00DB58D3"/>
    <w:rsid w:val="00DB6006"/>
    <w:rsid w:val="00DB6A70"/>
    <w:rsid w:val="00DB6A8E"/>
    <w:rsid w:val="00DB6B5D"/>
    <w:rsid w:val="00DB6EF7"/>
    <w:rsid w:val="00DB6FB3"/>
    <w:rsid w:val="00DB7241"/>
    <w:rsid w:val="00DB7B8A"/>
    <w:rsid w:val="00DB7C25"/>
    <w:rsid w:val="00DC01A0"/>
    <w:rsid w:val="00DC0803"/>
    <w:rsid w:val="00DC0EE3"/>
    <w:rsid w:val="00DC165C"/>
    <w:rsid w:val="00DC16C7"/>
    <w:rsid w:val="00DC1E7B"/>
    <w:rsid w:val="00DC2426"/>
    <w:rsid w:val="00DC2C62"/>
    <w:rsid w:val="00DC2E27"/>
    <w:rsid w:val="00DC32B8"/>
    <w:rsid w:val="00DC3304"/>
    <w:rsid w:val="00DC35B4"/>
    <w:rsid w:val="00DC3821"/>
    <w:rsid w:val="00DC412D"/>
    <w:rsid w:val="00DC481C"/>
    <w:rsid w:val="00DC4A70"/>
    <w:rsid w:val="00DC4C61"/>
    <w:rsid w:val="00DC4F7D"/>
    <w:rsid w:val="00DC522C"/>
    <w:rsid w:val="00DC5668"/>
    <w:rsid w:val="00DC56A8"/>
    <w:rsid w:val="00DC579E"/>
    <w:rsid w:val="00DC5890"/>
    <w:rsid w:val="00DC616A"/>
    <w:rsid w:val="00DC6A9E"/>
    <w:rsid w:val="00DC785D"/>
    <w:rsid w:val="00DC7899"/>
    <w:rsid w:val="00DD0931"/>
    <w:rsid w:val="00DD158A"/>
    <w:rsid w:val="00DD1970"/>
    <w:rsid w:val="00DD2192"/>
    <w:rsid w:val="00DD22F9"/>
    <w:rsid w:val="00DD2C87"/>
    <w:rsid w:val="00DD2C9A"/>
    <w:rsid w:val="00DD335F"/>
    <w:rsid w:val="00DD33B7"/>
    <w:rsid w:val="00DD3417"/>
    <w:rsid w:val="00DD34A1"/>
    <w:rsid w:val="00DD3A2F"/>
    <w:rsid w:val="00DD3ED9"/>
    <w:rsid w:val="00DD44B4"/>
    <w:rsid w:val="00DD46F4"/>
    <w:rsid w:val="00DD4874"/>
    <w:rsid w:val="00DD4EEC"/>
    <w:rsid w:val="00DD51E4"/>
    <w:rsid w:val="00DD5451"/>
    <w:rsid w:val="00DD55F5"/>
    <w:rsid w:val="00DD5AAD"/>
    <w:rsid w:val="00DD5DCD"/>
    <w:rsid w:val="00DD5EA3"/>
    <w:rsid w:val="00DD5F3E"/>
    <w:rsid w:val="00DD6144"/>
    <w:rsid w:val="00DD6EC1"/>
    <w:rsid w:val="00DD703B"/>
    <w:rsid w:val="00DD72AE"/>
    <w:rsid w:val="00DD74B6"/>
    <w:rsid w:val="00DD7F0A"/>
    <w:rsid w:val="00DE02F0"/>
    <w:rsid w:val="00DE0EDC"/>
    <w:rsid w:val="00DE0FFC"/>
    <w:rsid w:val="00DE1936"/>
    <w:rsid w:val="00DE208D"/>
    <w:rsid w:val="00DE2F0C"/>
    <w:rsid w:val="00DE3478"/>
    <w:rsid w:val="00DE3493"/>
    <w:rsid w:val="00DE464C"/>
    <w:rsid w:val="00DE4E0B"/>
    <w:rsid w:val="00DE4E7A"/>
    <w:rsid w:val="00DE4FD7"/>
    <w:rsid w:val="00DE50DF"/>
    <w:rsid w:val="00DE57CF"/>
    <w:rsid w:val="00DE5C7B"/>
    <w:rsid w:val="00DE5D9C"/>
    <w:rsid w:val="00DE6525"/>
    <w:rsid w:val="00DE6921"/>
    <w:rsid w:val="00DE6A23"/>
    <w:rsid w:val="00DE6DF3"/>
    <w:rsid w:val="00DE6EE8"/>
    <w:rsid w:val="00DE70A2"/>
    <w:rsid w:val="00DE7514"/>
    <w:rsid w:val="00DE7623"/>
    <w:rsid w:val="00DE76EA"/>
    <w:rsid w:val="00DE7A93"/>
    <w:rsid w:val="00DE7D0C"/>
    <w:rsid w:val="00DE7FA8"/>
    <w:rsid w:val="00DF07EB"/>
    <w:rsid w:val="00DF17E8"/>
    <w:rsid w:val="00DF187B"/>
    <w:rsid w:val="00DF1FB0"/>
    <w:rsid w:val="00DF2620"/>
    <w:rsid w:val="00DF29F9"/>
    <w:rsid w:val="00DF32C6"/>
    <w:rsid w:val="00DF35B4"/>
    <w:rsid w:val="00DF37A4"/>
    <w:rsid w:val="00DF3D5E"/>
    <w:rsid w:val="00DF3E0D"/>
    <w:rsid w:val="00DF4793"/>
    <w:rsid w:val="00DF4D17"/>
    <w:rsid w:val="00DF5046"/>
    <w:rsid w:val="00DF50C7"/>
    <w:rsid w:val="00DF52E2"/>
    <w:rsid w:val="00DF583F"/>
    <w:rsid w:val="00DF5CC8"/>
    <w:rsid w:val="00DF5EF0"/>
    <w:rsid w:val="00DF6639"/>
    <w:rsid w:val="00DF6DCA"/>
    <w:rsid w:val="00E00195"/>
    <w:rsid w:val="00E00C9B"/>
    <w:rsid w:val="00E00DC8"/>
    <w:rsid w:val="00E00E5C"/>
    <w:rsid w:val="00E016F5"/>
    <w:rsid w:val="00E0171D"/>
    <w:rsid w:val="00E0197E"/>
    <w:rsid w:val="00E02277"/>
    <w:rsid w:val="00E0256D"/>
    <w:rsid w:val="00E02598"/>
    <w:rsid w:val="00E02C92"/>
    <w:rsid w:val="00E03772"/>
    <w:rsid w:val="00E03AC8"/>
    <w:rsid w:val="00E03B1F"/>
    <w:rsid w:val="00E03E53"/>
    <w:rsid w:val="00E0417F"/>
    <w:rsid w:val="00E0486F"/>
    <w:rsid w:val="00E04AC1"/>
    <w:rsid w:val="00E06C14"/>
    <w:rsid w:val="00E06D3E"/>
    <w:rsid w:val="00E07439"/>
    <w:rsid w:val="00E074D0"/>
    <w:rsid w:val="00E07658"/>
    <w:rsid w:val="00E07BC1"/>
    <w:rsid w:val="00E07E37"/>
    <w:rsid w:val="00E1001D"/>
    <w:rsid w:val="00E10794"/>
    <w:rsid w:val="00E107B4"/>
    <w:rsid w:val="00E10D5A"/>
    <w:rsid w:val="00E118E5"/>
    <w:rsid w:val="00E11C89"/>
    <w:rsid w:val="00E12064"/>
    <w:rsid w:val="00E1213B"/>
    <w:rsid w:val="00E121E7"/>
    <w:rsid w:val="00E12722"/>
    <w:rsid w:val="00E12980"/>
    <w:rsid w:val="00E12981"/>
    <w:rsid w:val="00E129A3"/>
    <w:rsid w:val="00E136A9"/>
    <w:rsid w:val="00E142D0"/>
    <w:rsid w:val="00E14790"/>
    <w:rsid w:val="00E14AD1"/>
    <w:rsid w:val="00E15958"/>
    <w:rsid w:val="00E15BF6"/>
    <w:rsid w:val="00E15CCE"/>
    <w:rsid w:val="00E171E7"/>
    <w:rsid w:val="00E17685"/>
    <w:rsid w:val="00E1798A"/>
    <w:rsid w:val="00E203DB"/>
    <w:rsid w:val="00E20BD9"/>
    <w:rsid w:val="00E21208"/>
    <w:rsid w:val="00E21B0B"/>
    <w:rsid w:val="00E22114"/>
    <w:rsid w:val="00E22127"/>
    <w:rsid w:val="00E227B5"/>
    <w:rsid w:val="00E2353D"/>
    <w:rsid w:val="00E235CC"/>
    <w:rsid w:val="00E241D1"/>
    <w:rsid w:val="00E24383"/>
    <w:rsid w:val="00E24560"/>
    <w:rsid w:val="00E24643"/>
    <w:rsid w:val="00E25F1F"/>
    <w:rsid w:val="00E2638B"/>
    <w:rsid w:val="00E264AF"/>
    <w:rsid w:val="00E26729"/>
    <w:rsid w:val="00E26BF5"/>
    <w:rsid w:val="00E2764F"/>
    <w:rsid w:val="00E279CA"/>
    <w:rsid w:val="00E27A66"/>
    <w:rsid w:val="00E27C46"/>
    <w:rsid w:val="00E31505"/>
    <w:rsid w:val="00E3159B"/>
    <w:rsid w:val="00E316F8"/>
    <w:rsid w:val="00E31F95"/>
    <w:rsid w:val="00E32056"/>
    <w:rsid w:val="00E3233A"/>
    <w:rsid w:val="00E32761"/>
    <w:rsid w:val="00E327C5"/>
    <w:rsid w:val="00E33504"/>
    <w:rsid w:val="00E33BAD"/>
    <w:rsid w:val="00E345F1"/>
    <w:rsid w:val="00E34725"/>
    <w:rsid w:val="00E351A4"/>
    <w:rsid w:val="00E3543C"/>
    <w:rsid w:val="00E356C6"/>
    <w:rsid w:val="00E35BB2"/>
    <w:rsid w:val="00E36163"/>
    <w:rsid w:val="00E3683A"/>
    <w:rsid w:val="00E36AFA"/>
    <w:rsid w:val="00E376D9"/>
    <w:rsid w:val="00E3776C"/>
    <w:rsid w:val="00E37871"/>
    <w:rsid w:val="00E378ED"/>
    <w:rsid w:val="00E4019D"/>
    <w:rsid w:val="00E402DE"/>
    <w:rsid w:val="00E408E6"/>
    <w:rsid w:val="00E4098D"/>
    <w:rsid w:val="00E40FCA"/>
    <w:rsid w:val="00E411F3"/>
    <w:rsid w:val="00E41624"/>
    <w:rsid w:val="00E41934"/>
    <w:rsid w:val="00E419A6"/>
    <w:rsid w:val="00E41A9D"/>
    <w:rsid w:val="00E41AF0"/>
    <w:rsid w:val="00E41EAD"/>
    <w:rsid w:val="00E421E8"/>
    <w:rsid w:val="00E428D8"/>
    <w:rsid w:val="00E42B35"/>
    <w:rsid w:val="00E42CCB"/>
    <w:rsid w:val="00E43A0F"/>
    <w:rsid w:val="00E43AD3"/>
    <w:rsid w:val="00E43AF8"/>
    <w:rsid w:val="00E4415D"/>
    <w:rsid w:val="00E442F9"/>
    <w:rsid w:val="00E44EE1"/>
    <w:rsid w:val="00E45058"/>
    <w:rsid w:val="00E46316"/>
    <w:rsid w:val="00E463BF"/>
    <w:rsid w:val="00E46603"/>
    <w:rsid w:val="00E46620"/>
    <w:rsid w:val="00E46931"/>
    <w:rsid w:val="00E46BDE"/>
    <w:rsid w:val="00E477A5"/>
    <w:rsid w:val="00E47819"/>
    <w:rsid w:val="00E47BD3"/>
    <w:rsid w:val="00E50376"/>
    <w:rsid w:val="00E50B1D"/>
    <w:rsid w:val="00E5169A"/>
    <w:rsid w:val="00E5180C"/>
    <w:rsid w:val="00E51982"/>
    <w:rsid w:val="00E51C8D"/>
    <w:rsid w:val="00E527B8"/>
    <w:rsid w:val="00E52898"/>
    <w:rsid w:val="00E529F9"/>
    <w:rsid w:val="00E53152"/>
    <w:rsid w:val="00E5348A"/>
    <w:rsid w:val="00E53FB3"/>
    <w:rsid w:val="00E54F0E"/>
    <w:rsid w:val="00E54FAE"/>
    <w:rsid w:val="00E550BE"/>
    <w:rsid w:val="00E558A2"/>
    <w:rsid w:val="00E5591B"/>
    <w:rsid w:val="00E564CA"/>
    <w:rsid w:val="00E56531"/>
    <w:rsid w:val="00E56726"/>
    <w:rsid w:val="00E567F0"/>
    <w:rsid w:val="00E56CA0"/>
    <w:rsid w:val="00E56FB1"/>
    <w:rsid w:val="00E5726A"/>
    <w:rsid w:val="00E57985"/>
    <w:rsid w:val="00E6066C"/>
    <w:rsid w:val="00E60935"/>
    <w:rsid w:val="00E60A70"/>
    <w:rsid w:val="00E61109"/>
    <w:rsid w:val="00E61884"/>
    <w:rsid w:val="00E61F2F"/>
    <w:rsid w:val="00E628FE"/>
    <w:rsid w:val="00E62F4A"/>
    <w:rsid w:val="00E63032"/>
    <w:rsid w:val="00E63044"/>
    <w:rsid w:val="00E6318D"/>
    <w:rsid w:val="00E6385A"/>
    <w:rsid w:val="00E63DE2"/>
    <w:rsid w:val="00E63E06"/>
    <w:rsid w:val="00E64491"/>
    <w:rsid w:val="00E6484E"/>
    <w:rsid w:val="00E648A9"/>
    <w:rsid w:val="00E64A4D"/>
    <w:rsid w:val="00E64C03"/>
    <w:rsid w:val="00E64C68"/>
    <w:rsid w:val="00E64FD0"/>
    <w:rsid w:val="00E65034"/>
    <w:rsid w:val="00E658EB"/>
    <w:rsid w:val="00E65945"/>
    <w:rsid w:val="00E65DA5"/>
    <w:rsid w:val="00E65E0D"/>
    <w:rsid w:val="00E662BC"/>
    <w:rsid w:val="00E664BD"/>
    <w:rsid w:val="00E6661B"/>
    <w:rsid w:val="00E66893"/>
    <w:rsid w:val="00E668CA"/>
    <w:rsid w:val="00E6758A"/>
    <w:rsid w:val="00E6792F"/>
    <w:rsid w:val="00E67B9A"/>
    <w:rsid w:val="00E67BC9"/>
    <w:rsid w:val="00E67D9D"/>
    <w:rsid w:val="00E7097A"/>
    <w:rsid w:val="00E70BDA"/>
    <w:rsid w:val="00E70C06"/>
    <w:rsid w:val="00E7163D"/>
    <w:rsid w:val="00E71742"/>
    <w:rsid w:val="00E71EB0"/>
    <w:rsid w:val="00E723AC"/>
    <w:rsid w:val="00E72974"/>
    <w:rsid w:val="00E7302D"/>
    <w:rsid w:val="00E738F1"/>
    <w:rsid w:val="00E7515C"/>
    <w:rsid w:val="00E755B0"/>
    <w:rsid w:val="00E75B47"/>
    <w:rsid w:val="00E75D40"/>
    <w:rsid w:val="00E76235"/>
    <w:rsid w:val="00E76256"/>
    <w:rsid w:val="00E762AB"/>
    <w:rsid w:val="00E763E6"/>
    <w:rsid w:val="00E76E22"/>
    <w:rsid w:val="00E76F4D"/>
    <w:rsid w:val="00E77D33"/>
    <w:rsid w:val="00E77DF7"/>
    <w:rsid w:val="00E77F5A"/>
    <w:rsid w:val="00E77F91"/>
    <w:rsid w:val="00E805E2"/>
    <w:rsid w:val="00E812C5"/>
    <w:rsid w:val="00E813B1"/>
    <w:rsid w:val="00E81447"/>
    <w:rsid w:val="00E81F02"/>
    <w:rsid w:val="00E82EB5"/>
    <w:rsid w:val="00E83ED7"/>
    <w:rsid w:val="00E84475"/>
    <w:rsid w:val="00E84845"/>
    <w:rsid w:val="00E848AD"/>
    <w:rsid w:val="00E84A60"/>
    <w:rsid w:val="00E84DAF"/>
    <w:rsid w:val="00E85686"/>
    <w:rsid w:val="00E8595C"/>
    <w:rsid w:val="00E8606F"/>
    <w:rsid w:val="00E86181"/>
    <w:rsid w:val="00E8635D"/>
    <w:rsid w:val="00E8646F"/>
    <w:rsid w:val="00E86B54"/>
    <w:rsid w:val="00E86D14"/>
    <w:rsid w:val="00E86DCD"/>
    <w:rsid w:val="00E86E7D"/>
    <w:rsid w:val="00E86F79"/>
    <w:rsid w:val="00E8716C"/>
    <w:rsid w:val="00E87449"/>
    <w:rsid w:val="00E87457"/>
    <w:rsid w:val="00E8748F"/>
    <w:rsid w:val="00E87E60"/>
    <w:rsid w:val="00E87E62"/>
    <w:rsid w:val="00E902CC"/>
    <w:rsid w:val="00E90677"/>
    <w:rsid w:val="00E909E7"/>
    <w:rsid w:val="00E90ACD"/>
    <w:rsid w:val="00E90F2A"/>
    <w:rsid w:val="00E910E5"/>
    <w:rsid w:val="00E913BC"/>
    <w:rsid w:val="00E9154C"/>
    <w:rsid w:val="00E91F35"/>
    <w:rsid w:val="00E92466"/>
    <w:rsid w:val="00E927E1"/>
    <w:rsid w:val="00E928B9"/>
    <w:rsid w:val="00E92A90"/>
    <w:rsid w:val="00E92BAB"/>
    <w:rsid w:val="00E92C2B"/>
    <w:rsid w:val="00E93393"/>
    <w:rsid w:val="00E93CFF"/>
    <w:rsid w:val="00E9427B"/>
    <w:rsid w:val="00E94BB3"/>
    <w:rsid w:val="00E9505C"/>
    <w:rsid w:val="00E959DB"/>
    <w:rsid w:val="00E95BF7"/>
    <w:rsid w:val="00E968B8"/>
    <w:rsid w:val="00E97208"/>
    <w:rsid w:val="00E97335"/>
    <w:rsid w:val="00E97AC0"/>
    <w:rsid w:val="00E97DC2"/>
    <w:rsid w:val="00E97E52"/>
    <w:rsid w:val="00E97F2F"/>
    <w:rsid w:val="00EA015F"/>
    <w:rsid w:val="00EA01B2"/>
    <w:rsid w:val="00EA01FB"/>
    <w:rsid w:val="00EA1831"/>
    <w:rsid w:val="00EA2357"/>
    <w:rsid w:val="00EA24C1"/>
    <w:rsid w:val="00EA254E"/>
    <w:rsid w:val="00EA2F63"/>
    <w:rsid w:val="00EA3088"/>
    <w:rsid w:val="00EA31F0"/>
    <w:rsid w:val="00EA34DB"/>
    <w:rsid w:val="00EA35EA"/>
    <w:rsid w:val="00EA39CD"/>
    <w:rsid w:val="00EA400E"/>
    <w:rsid w:val="00EA4137"/>
    <w:rsid w:val="00EA4233"/>
    <w:rsid w:val="00EA442B"/>
    <w:rsid w:val="00EA442D"/>
    <w:rsid w:val="00EA55B7"/>
    <w:rsid w:val="00EA5795"/>
    <w:rsid w:val="00EA5BC2"/>
    <w:rsid w:val="00EA5BFE"/>
    <w:rsid w:val="00EA5CD6"/>
    <w:rsid w:val="00EA5EA3"/>
    <w:rsid w:val="00EA61AC"/>
    <w:rsid w:val="00EA639A"/>
    <w:rsid w:val="00EA684E"/>
    <w:rsid w:val="00EA6BBD"/>
    <w:rsid w:val="00EA6E93"/>
    <w:rsid w:val="00EA7148"/>
    <w:rsid w:val="00EA785A"/>
    <w:rsid w:val="00EA7E12"/>
    <w:rsid w:val="00EA7E36"/>
    <w:rsid w:val="00EB01AF"/>
    <w:rsid w:val="00EB01E9"/>
    <w:rsid w:val="00EB02F9"/>
    <w:rsid w:val="00EB0AAF"/>
    <w:rsid w:val="00EB0CD1"/>
    <w:rsid w:val="00EB0F9E"/>
    <w:rsid w:val="00EB1090"/>
    <w:rsid w:val="00EB1854"/>
    <w:rsid w:val="00EB1B88"/>
    <w:rsid w:val="00EB1E76"/>
    <w:rsid w:val="00EB1F9C"/>
    <w:rsid w:val="00EB2863"/>
    <w:rsid w:val="00EB2B31"/>
    <w:rsid w:val="00EB2F41"/>
    <w:rsid w:val="00EB4152"/>
    <w:rsid w:val="00EB4183"/>
    <w:rsid w:val="00EB45A7"/>
    <w:rsid w:val="00EB46E4"/>
    <w:rsid w:val="00EB4962"/>
    <w:rsid w:val="00EB4E97"/>
    <w:rsid w:val="00EB4EE6"/>
    <w:rsid w:val="00EB5A3A"/>
    <w:rsid w:val="00EB5F74"/>
    <w:rsid w:val="00EB65AA"/>
    <w:rsid w:val="00EB66CA"/>
    <w:rsid w:val="00EB6B0C"/>
    <w:rsid w:val="00EB6E8B"/>
    <w:rsid w:val="00EB7131"/>
    <w:rsid w:val="00EB7F14"/>
    <w:rsid w:val="00EC001B"/>
    <w:rsid w:val="00EC01BD"/>
    <w:rsid w:val="00EC03F3"/>
    <w:rsid w:val="00EC067B"/>
    <w:rsid w:val="00EC0C5C"/>
    <w:rsid w:val="00EC0FB0"/>
    <w:rsid w:val="00EC1380"/>
    <w:rsid w:val="00EC2881"/>
    <w:rsid w:val="00EC2D4E"/>
    <w:rsid w:val="00EC39B4"/>
    <w:rsid w:val="00EC458C"/>
    <w:rsid w:val="00EC4594"/>
    <w:rsid w:val="00EC4B24"/>
    <w:rsid w:val="00EC5EC0"/>
    <w:rsid w:val="00EC6221"/>
    <w:rsid w:val="00EC6441"/>
    <w:rsid w:val="00EC68FD"/>
    <w:rsid w:val="00EC6C47"/>
    <w:rsid w:val="00EC724E"/>
    <w:rsid w:val="00EC7363"/>
    <w:rsid w:val="00EC760A"/>
    <w:rsid w:val="00EC763F"/>
    <w:rsid w:val="00EC7A51"/>
    <w:rsid w:val="00EC7CA2"/>
    <w:rsid w:val="00EC7CCD"/>
    <w:rsid w:val="00ED103D"/>
    <w:rsid w:val="00ED21A2"/>
    <w:rsid w:val="00ED2B8D"/>
    <w:rsid w:val="00ED2D24"/>
    <w:rsid w:val="00ED3CB9"/>
    <w:rsid w:val="00ED415E"/>
    <w:rsid w:val="00ED4D3C"/>
    <w:rsid w:val="00ED5030"/>
    <w:rsid w:val="00ED527C"/>
    <w:rsid w:val="00ED55FB"/>
    <w:rsid w:val="00ED58D1"/>
    <w:rsid w:val="00ED5DBA"/>
    <w:rsid w:val="00ED5F89"/>
    <w:rsid w:val="00ED615B"/>
    <w:rsid w:val="00ED6AD8"/>
    <w:rsid w:val="00ED6ADF"/>
    <w:rsid w:val="00ED77BF"/>
    <w:rsid w:val="00ED7FB7"/>
    <w:rsid w:val="00EE0C1A"/>
    <w:rsid w:val="00EE1025"/>
    <w:rsid w:val="00EE1060"/>
    <w:rsid w:val="00EE1184"/>
    <w:rsid w:val="00EE11CF"/>
    <w:rsid w:val="00EE1582"/>
    <w:rsid w:val="00EE1760"/>
    <w:rsid w:val="00EE1E78"/>
    <w:rsid w:val="00EE2120"/>
    <w:rsid w:val="00EE2257"/>
    <w:rsid w:val="00EE25BA"/>
    <w:rsid w:val="00EE270F"/>
    <w:rsid w:val="00EE2784"/>
    <w:rsid w:val="00EE2978"/>
    <w:rsid w:val="00EE2E0D"/>
    <w:rsid w:val="00EE37DA"/>
    <w:rsid w:val="00EE3F36"/>
    <w:rsid w:val="00EE4050"/>
    <w:rsid w:val="00EE45EF"/>
    <w:rsid w:val="00EE490C"/>
    <w:rsid w:val="00EE53E9"/>
    <w:rsid w:val="00EE5439"/>
    <w:rsid w:val="00EE5F59"/>
    <w:rsid w:val="00EE6014"/>
    <w:rsid w:val="00EE696B"/>
    <w:rsid w:val="00EE69F4"/>
    <w:rsid w:val="00EE6B86"/>
    <w:rsid w:val="00EE6E87"/>
    <w:rsid w:val="00EE744A"/>
    <w:rsid w:val="00EE79B2"/>
    <w:rsid w:val="00EF06BF"/>
    <w:rsid w:val="00EF0834"/>
    <w:rsid w:val="00EF0B52"/>
    <w:rsid w:val="00EF1449"/>
    <w:rsid w:val="00EF2581"/>
    <w:rsid w:val="00EF2633"/>
    <w:rsid w:val="00EF2785"/>
    <w:rsid w:val="00EF2DA1"/>
    <w:rsid w:val="00EF2E04"/>
    <w:rsid w:val="00EF3102"/>
    <w:rsid w:val="00EF328F"/>
    <w:rsid w:val="00EF3AF7"/>
    <w:rsid w:val="00EF3DB1"/>
    <w:rsid w:val="00EF407A"/>
    <w:rsid w:val="00EF4440"/>
    <w:rsid w:val="00EF4E38"/>
    <w:rsid w:val="00EF5158"/>
    <w:rsid w:val="00EF53B0"/>
    <w:rsid w:val="00EF555C"/>
    <w:rsid w:val="00EF565E"/>
    <w:rsid w:val="00EF589C"/>
    <w:rsid w:val="00EF592B"/>
    <w:rsid w:val="00EF5B42"/>
    <w:rsid w:val="00EF5D3C"/>
    <w:rsid w:val="00EF5DBD"/>
    <w:rsid w:val="00EF644A"/>
    <w:rsid w:val="00EF6555"/>
    <w:rsid w:val="00EF6624"/>
    <w:rsid w:val="00EF66CC"/>
    <w:rsid w:val="00EF6C97"/>
    <w:rsid w:val="00F003FB"/>
    <w:rsid w:val="00F004CE"/>
    <w:rsid w:val="00F00814"/>
    <w:rsid w:val="00F008C8"/>
    <w:rsid w:val="00F00D84"/>
    <w:rsid w:val="00F013E6"/>
    <w:rsid w:val="00F015CD"/>
    <w:rsid w:val="00F01645"/>
    <w:rsid w:val="00F016AC"/>
    <w:rsid w:val="00F018EF"/>
    <w:rsid w:val="00F01B3B"/>
    <w:rsid w:val="00F01C93"/>
    <w:rsid w:val="00F01EBA"/>
    <w:rsid w:val="00F02AAA"/>
    <w:rsid w:val="00F02CEB"/>
    <w:rsid w:val="00F0345A"/>
    <w:rsid w:val="00F0357F"/>
    <w:rsid w:val="00F03A7F"/>
    <w:rsid w:val="00F03F0C"/>
    <w:rsid w:val="00F03F3A"/>
    <w:rsid w:val="00F04733"/>
    <w:rsid w:val="00F04D26"/>
    <w:rsid w:val="00F04FBC"/>
    <w:rsid w:val="00F05145"/>
    <w:rsid w:val="00F05BA4"/>
    <w:rsid w:val="00F05E7D"/>
    <w:rsid w:val="00F05E89"/>
    <w:rsid w:val="00F06001"/>
    <w:rsid w:val="00F06875"/>
    <w:rsid w:val="00F076D1"/>
    <w:rsid w:val="00F07F1D"/>
    <w:rsid w:val="00F07F97"/>
    <w:rsid w:val="00F104A8"/>
    <w:rsid w:val="00F10AAF"/>
    <w:rsid w:val="00F10B82"/>
    <w:rsid w:val="00F10C4D"/>
    <w:rsid w:val="00F117CE"/>
    <w:rsid w:val="00F118B7"/>
    <w:rsid w:val="00F11D94"/>
    <w:rsid w:val="00F123DC"/>
    <w:rsid w:val="00F13040"/>
    <w:rsid w:val="00F1320A"/>
    <w:rsid w:val="00F13698"/>
    <w:rsid w:val="00F138BA"/>
    <w:rsid w:val="00F139F3"/>
    <w:rsid w:val="00F1431F"/>
    <w:rsid w:val="00F1459C"/>
    <w:rsid w:val="00F1484F"/>
    <w:rsid w:val="00F15143"/>
    <w:rsid w:val="00F15328"/>
    <w:rsid w:val="00F1550B"/>
    <w:rsid w:val="00F155EA"/>
    <w:rsid w:val="00F15730"/>
    <w:rsid w:val="00F15A60"/>
    <w:rsid w:val="00F15F29"/>
    <w:rsid w:val="00F164A3"/>
    <w:rsid w:val="00F16AA9"/>
    <w:rsid w:val="00F17018"/>
    <w:rsid w:val="00F1714F"/>
    <w:rsid w:val="00F17C85"/>
    <w:rsid w:val="00F20ADF"/>
    <w:rsid w:val="00F20D73"/>
    <w:rsid w:val="00F20EB2"/>
    <w:rsid w:val="00F211B7"/>
    <w:rsid w:val="00F211CB"/>
    <w:rsid w:val="00F21620"/>
    <w:rsid w:val="00F21783"/>
    <w:rsid w:val="00F21A74"/>
    <w:rsid w:val="00F21B06"/>
    <w:rsid w:val="00F21EA9"/>
    <w:rsid w:val="00F221C1"/>
    <w:rsid w:val="00F222EE"/>
    <w:rsid w:val="00F227F2"/>
    <w:rsid w:val="00F22933"/>
    <w:rsid w:val="00F23153"/>
    <w:rsid w:val="00F2324B"/>
    <w:rsid w:val="00F23476"/>
    <w:rsid w:val="00F238BE"/>
    <w:rsid w:val="00F23A36"/>
    <w:rsid w:val="00F24641"/>
    <w:rsid w:val="00F2484F"/>
    <w:rsid w:val="00F24DAE"/>
    <w:rsid w:val="00F24E7D"/>
    <w:rsid w:val="00F24F8E"/>
    <w:rsid w:val="00F25AA6"/>
    <w:rsid w:val="00F26658"/>
    <w:rsid w:val="00F266D1"/>
    <w:rsid w:val="00F26720"/>
    <w:rsid w:val="00F26855"/>
    <w:rsid w:val="00F26AC6"/>
    <w:rsid w:val="00F27403"/>
    <w:rsid w:val="00F27445"/>
    <w:rsid w:val="00F27BA3"/>
    <w:rsid w:val="00F307DC"/>
    <w:rsid w:val="00F30956"/>
    <w:rsid w:val="00F3096A"/>
    <w:rsid w:val="00F31A46"/>
    <w:rsid w:val="00F31A97"/>
    <w:rsid w:val="00F31E71"/>
    <w:rsid w:val="00F321F9"/>
    <w:rsid w:val="00F32B3E"/>
    <w:rsid w:val="00F32D2D"/>
    <w:rsid w:val="00F32F63"/>
    <w:rsid w:val="00F3411E"/>
    <w:rsid w:val="00F34A72"/>
    <w:rsid w:val="00F357CF"/>
    <w:rsid w:val="00F35D42"/>
    <w:rsid w:val="00F35FE3"/>
    <w:rsid w:val="00F36188"/>
    <w:rsid w:val="00F3698D"/>
    <w:rsid w:val="00F369AC"/>
    <w:rsid w:val="00F36A72"/>
    <w:rsid w:val="00F37060"/>
    <w:rsid w:val="00F371CC"/>
    <w:rsid w:val="00F376A4"/>
    <w:rsid w:val="00F3795D"/>
    <w:rsid w:val="00F37D91"/>
    <w:rsid w:val="00F37F68"/>
    <w:rsid w:val="00F40585"/>
    <w:rsid w:val="00F40904"/>
    <w:rsid w:val="00F40B3E"/>
    <w:rsid w:val="00F416FD"/>
    <w:rsid w:val="00F4177A"/>
    <w:rsid w:val="00F41E2F"/>
    <w:rsid w:val="00F42428"/>
    <w:rsid w:val="00F42742"/>
    <w:rsid w:val="00F427D3"/>
    <w:rsid w:val="00F42941"/>
    <w:rsid w:val="00F42947"/>
    <w:rsid w:val="00F42BA2"/>
    <w:rsid w:val="00F42CED"/>
    <w:rsid w:val="00F42D5B"/>
    <w:rsid w:val="00F430A5"/>
    <w:rsid w:val="00F4310A"/>
    <w:rsid w:val="00F433FC"/>
    <w:rsid w:val="00F43646"/>
    <w:rsid w:val="00F4470B"/>
    <w:rsid w:val="00F4483E"/>
    <w:rsid w:val="00F451E0"/>
    <w:rsid w:val="00F45586"/>
    <w:rsid w:val="00F45DA3"/>
    <w:rsid w:val="00F45EDF"/>
    <w:rsid w:val="00F46279"/>
    <w:rsid w:val="00F46AC5"/>
    <w:rsid w:val="00F50789"/>
    <w:rsid w:val="00F50854"/>
    <w:rsid w:val="00F50AA4"/>
    <w:rsid w:val="00F50F71"/>
    <w:rsid w:val="00F51A3D"/>
    <w:rsid w:val="00F51EA5"/>
    <w:rsid w:val="00F52F1C"/>
    <w:rsid w:val="00F52F6F"/>
    <w:rsid w:val="00F52F73"/>
    <w:rsid w:val="00F532B6"/>
    <w:rsid w:val="00F532E5"/>
    <w:rsid w:val="00F534B0"/>
    <w:rsid w:val="00F535D2"/>
    <w:rsid w:val="00F5368A"/>
    <w:rsid w:val="00F53E09"/>
    <w:rsid w:val="00F53E52"/>
    <w:rsid w:val="00F53E7B"/>
    <w:rsid w:val="00F54159"/>
    <w:rsid w:val="00F5468E"/>
    <w:rsid w:val="00F54F9E"/>
    <w:rsid w:val="00F55256"/>
    <w:rsid w:val="00F554DB"/>
    <w:rsid w:val="00F555E3"/>
    <w:rsid w:val="00F55FDB"/>
    <w:rsid w:val="00F56A5D"/>
    <w:rsid w:val="00F577A1"/>
    <w:rsid w:val="00F57B30"/>
    <w:rsid w:val="00F608B6"/>
    <w:rsid w:val="00F611F9"/>
    <w:rsid w:val="00F61AA0"/>
    <w:rsid w:val="00F61C35"/>
    <w:rsid w:val="00F62118"/>
    <w:rsid w:val="00F629A4"/>
    <w:rsid w:val="00F62FE2"/>
    <w:rsid w:val="00F6362C"/>
    <w:rsid w:val="00F638C9"/>
    <w:rsid w:val="00F63A6D"/>
    <w:rsid w:val="00F64350"/>
    <w:rsid w:val="00F647C2"/>
    <w:rsid w:val="00F64AA2"/>
    <w:rsid w:val="00F65316"/>
    <w:rsid w:val="00F6543B"/>
    <w:rsid w:val="00F65EE0"/>
    <w:rsid w:val="00F660D9"/>
    <w:rsid w:val="00F664AD"/>
    <w:rsid w:val="00F67867"/>
    <w:rsid w:val="00F6793C"/>
    <w:rsid w:val="00F67D0C"/>
    <w:rsid w:val="00F70319"/>
    <w:rsid w:val="00F7044D"/>
    <w:rsid w:val="00F70BC7"/>
    <w:rsid w:val="00F71D63"/>
    <w:rsid w:val="00F71F64"/>
    <w:rsid w:val="00F72645"/>
    <w:rsid w:val="00F72800"/>
    <w:rsid w:val="00F72B0A"/>
    <w:rsid w:val="00F72C37"/>
    <w:rsid w:val="00F7302A"/>
    <w:rsid w:val="00F73C9D"/>
    <w:rsid w:val="00F73CE7"/>
    <w:rsid w:val="00F7454A"/>
    <w:rsid w:val="00F7468E"/>
    <w:rsid w:val="00F75395"/>
    <w:rsid w:val="00F7585A"/>
    <w:rsid w:val="00F75B31"/>
    <w:rsid w:val="00F75B3B"/>
    <w:rsid w:val="00F75E02"/>
    <w:rsid w:val="00F76A87"/>
    <w:rsid w:val="00F7750F"/>
    <w:rsid w:val="00F778BD"/>
    <w:rsid w:val="00F8017F"/>
    <w:rsid w:val="00F803CF"/>
    <w:rsid w:val="00F80576"/>
    <w:rsid w:val="00F81136"/>
    <w:rsid w:val="00F821EB"/>
    <w:rsid w:val="00F824D2"/>
    <w:rsid w:val="00F832DD"/>
    <w:rsid w:val="00F8387D"/>
    <w:rsid w:val="00F847AC"/>
    <w:rsid w:val="00F8497C"/>
    <w:rsid w:val="00F849D8"/>
    <w:rsid w:val="00F84E74"/>
    <w:rsid w:val="00F852C1"/>
    <w:rsid w:val="00F8573E"/>
    <w:rsid w:val="00F85C36"/>
    <w:rsid w:val="00F8654A"/>
    <w:rsid w:val="00F865FE"/>
    <w:rsid w:val="00F87F46"/>
    <w:rsid w:val="00F901F9"/>
    <w:rsid w:val="00F90299"/>
    <w:rsid w:val="00F9060C"/>
    <w:rsid w:val="00F90F14"/>
    <w:rsid w:val="00F91214"/>
    <w:rsid w:val="00F91D1B"/>
    <w:rsid w:val="00F91F8E"/>
    <w:rsid w:val="00F92099"/>
    <w:rsid w:val="00F923C6"/>
    <w:rsid w:val="00F92470"/>
    <w:rsid w:val="00F9268C"/>
    <w:rsid w:val="00F938D8"/>
    <w:rsid w:val="00F94503"/>
    <w:rsid w:val="00F94507"/>
    <w:rsid w:val="00F949B6"/>
    <w:rsid w:val="00F94C91"/>
    <w:rsid w:val="00F95986"/>
    <w:rsid w:val="00F960FD"/>
    <w:rsid w:val="00F961F0"/>
    <w:rsid w:val="00F96476"/>
    <w:rsid w:val="00F968E8"/>
    <w:rsid w:val="00F969A3"/>
    <w:rsid w:val="00F96CD4"/>
    <w:rsid w:val="00F97180"/>
    <w:rsid w:val="00F973CA"/>
    <w:rsid w:val="00F9745F"/>
    <w:rsid w:val="00F979D2"/>
    <w:rsid w:val="00F97CD7"/>
    <w:rsid w:val="00FA007D"/>
    <w:rsid w:val="00FA0082"/>
    <w:rsid w:val="00FA0775"/>
    <w:rsid w:val="00FA0A4C"/>
    <w:rsid w:val="00FA0C18"/>
    <w:rsid w:val="00FA1171"/>
    <w:rsid w:val="00FA15AD"/>
    <w:rsid w:val="00FA165C"/>
    <w:rsid w:val="00FA1719"/>
    <w:rsid w:val="00FA171F"/>
    <w:rsid w:val="00FA2833"/>
    <w:rsid w:val="00FA2A1F"/>
    <w:rsid w:val="00FA2EC7"/>
    <w:rsid w:val="00FA32EA"/>
    <w:rsid w:val="00FA3665"/>
    <w:rsid w:val="00FA37D0"/>
    <w:rsid w:val="00FA3DF2"/>
    <w:rsid w:val="00FA452D"/>
    <w:rsid w:val="00FA4EED"/>
    <w:rsid w:val="00FA5049"/>
    <w:rsid w:val="00FA50E4"/>
    <w:rsid w:val="00FA55ED"/>
    <w:rsid w:val="00FA66E4"/>
    <w:rsid w:val="00FA6917"/>
    <w:rsid w:val="00FA6B16"/>
    <w:rsid w:val="00FA6CA0"/>
    <w:rsid w:val="00FA7242"/>
    <w:rsid w:val="00FA72C2"/>
    <w:rsid w:val="00FA7609"/>
    <w:rsid w:val="00FA7726"/>
    <w:rsid w:val="00FA7FB3"/>
    <w:rsid w:val="00FB023B"/>
    <w:rsid w:val="00FB04D9"/>
    <w:rsid w:val="00FB0FA6"/>
    <w:rsid w:val="00FB10F2"/>
    <w:rsid w:val="00FB114B"/>
    <w:rsid w:val="00FB15F0"/>
    <w:rsid w:val="00FB1E11"/>
    <w:rsid w:val="00FB24F3"/>
    <w:rsid w:val="00FB269D"/>
    <w:rsid w:val="00FB27BF"/>
    <w:rsid w:val="00FB2DA8"/>
    <w:rsid w:val="00FB30E5"/>
    <w:rsid w:val="00FB3144"/>
    <w:rsid w:val="00FB32D1"/>
    <w:rsid w:val="00FB3679"/>
    <w:rsid w:val="00FB3AA0"/>
    <w:rsid w:val="00FB3B33"/>
    <w:rsid w:val="00FB3BE3"/>
    <w:rsid w:val="00FB42C6"/>
    <w:rsid w:val="00FB450D"/>
    <w:rsid w:val="00FB4E4C"/>
    <w:rsid w:val="00FB5726"/>
    <w:rsid w:val="00FB5CC2"/>
    <w:rsid w:val="00FB5E82"/>
    <w:rsid w:val="00FB63F4"/>
    <w:rsid w:val="00FB725F"/>
    <w:rsid w:val="00FB73DF"/>
    <w:rsid w:val="00FB7FEC"/>
    <w:rsid w:val="00FC0245"/>
    <w:rsid w:val="00FC038E"/>
    <w:rsid w:val="00FC04F1"/>
    <w:rsid w:val="00FC1585"/>
    <w:rsid w:val="00FC15EA"/>
    <w:rsid w:val="00FC1876"/>
    <w:rsid w:val="00FC1C34"/>
    <w:rsid w:val="00FC251C"/>
    <w:rsid w:val="00FC2768"/>
    <w:rsid w:val="00FC2A8C"/>
    <w:rsid w:val="00FC2ECD"/>
    <w:rsid w:val="00FC370F"/>
    <w:rsid w:val="00FC37FD"/>
    <w:rsid w:val="00FC3C4D"/>
    <w:rsid w:val="00FC444C"/>
    <w:rsid w:val="00FC4843"/>
    <w:rsid w:val="00FC4A19"/>
    <w:rsid w:val="00FC4B39"/>
    <w:rsid w:val="00FC5618"/>
    <w:rsid w:val="00FC564D"/>
    <w:rsid w:val="00FC5848"/>
    <w:rsid w:val="00FC58FB"/>
    <w:rsid w:val="00FC5A2B"/>
    <w:rsid w:val="00FC5E6C"/>
    <w:rsid w:val="00FC5F30"/>
    <w:rsid w:val="00FC6260"/>
    <w:rsid w:val="00FC66CD"/>
    <w:rsid w:val="00FC68E7"/>
    <w:rsid w:val="00FC7055"/>
    <w:rsid w:val="00FD0549"/>
    <w:rsid w:val="00FD0673"/>
    <w:rsid w:val="00FD0990"/>
    <w:rsid w:val="00FD0E6C"/>
    <w:rsid w:val="00FD0FAD"/>
    <w:rsid w:val="00FD1D82"/>
    <w:rsid w:val="00FD31C4"/>
    <w:rsid w:val="00FD348C"/>
    <w:rsid w:val="00FD34D6"/>
    <w:rsid w:val="00FD3615"/>
    <w:rsid w:val="00FD3A9A"/>
    <w:rsid w:val="00FD41CA"/>
    <w:rsid w:val="00FD4221"/>
    <w:rsid w:val="00FD4483"/>
    <w:rsid w:val="00FD4B21"/>
    <w:rsid w:val="00FD51AF"/>
    <w:rsid w:val="00FD54E6"/>
    <w:rsid w:val="00FD635C"/>
    <w:rsid w:val="00FD63BA"/>
    <w:rsid w:val="00FD6741"/>
    <w:rsid w:val="00FD686D"/>
    <w:rsid w:val="00FD6E83"/>
    <w:rsid w:val="00FD7863"/>
    <w:rsid w:val="00FD7917"/>
    <w:rsid w:val="00FD7C1A"/>
    <w:rsid w:val="00FE05AB"/>
    <w:rsid w:val="00FE0B12"/>
    <w:rsid w:val="00FE0D77"/>
    <w:rsid w:val="00FE1207"/>
    <w:rsid w:val="00FE1266"/>
    <w:rsid w:val="00FE12AC"/>
    <w:rsid w:val="00FE1415"/>
    <w:rsid w:val="00FE1659"/>
    <w:rsid w:val="00FE175A"/>
    <w:rsid w:val="00FE1C49"/>
    <w:rsid w:val="00FE1F67"/>
    <w:rsid w:val="00FE2328"/>
    <w:rsid w:val="00FE322C"/>
    <w:rsid w:val="00FE3234"/>
    <w:rsid w:val="00FE335C"/>
    <w:rsid w:val="00FE414E"/>
    <w:rsid w:val="00FE48B8"/>
    <w:rsid w:val="00FE493D"/>
    <w:rsid w:val="00FE56E2"/>
    <w:rsid w:val="00FE5828"/>
    <w:rsid w:val="00FE588F"/>
    <w:rsid w:val="00FE599B"/>
    <w:rsid w:val="00FE60C1"/>
    <w:rsid w:val="00FE65E9"/>
    <w:rsid w:val="00FE682E"/>
    <w:rsid w:val="00FE6C84"/>
    <w:rsid w:val="00FE6E8C"/>
    <w:rsid w:val="00FE6F5A"/>
    <w:rsid w:val="00FE7416"/>
    <w:rsid w:val="00FE74A6"/>
    <w:rsid w:val="00FE74F5"/>
    <w:rsid w:val="00FE7A11"/>
    <w:rsid w:val="00FF0400"/>
    <w:rsid w:val="00FF0AFD"/>
    <w:rsid w:val="00FF0E12"/>
    <w:rsid w:val="00FF1906"/>
    <w:rsid w:val="00FF1A6A"/>
    <w:rsid w:val="00FF1DB2"/>
    <w:rsid w:val="00FF2FC1"/>
    <w:rsid w:val="00FF3307"/>
    <w:rsid w:val="00FF3FB1"/>
    <w:rsid w:val="00FF4253"/>
    <w:rsid w:val="00FF4B1F"/>
    <w:rsid w:val="00FF54F1"/>
    <w:rsid w:val="00FF59DC"/>
    <w:rsid w:val="00FF617E"/>
    <w:rsid w:val="00FF61AD"/>
    <w:rsid w:val="00FF74BC"/>
    <w:rsid w:val="00FF761C"/>
    <w:rsid w:val="00FF7CA5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7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2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2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________________________________________</vt:lpstr>
    </vt:vector>
  </TitlesOfParts>
  <Company>Холодильник.Ру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________________________________________</dc:title>
  <dc:creator>Андрей Аристов</dc:creator>
  <cp:lastModifiedBy>Andrey Aristov</cp:lastModifiedBy>
  <cp:revision>3</cp:revision>
  <cp:lastPrinted>2014-06-25T11:27:00Z</cp:lastPrinted>
  <dcterms:created xsi:type="dcterms:W3CDTF">2014-09-11T06:02:00Z</dcterms:created>
  <dcterms:modified xsi:type="dcterms:W3CDTF">2014-09-11T06:03:00Z</dcterms:modified>
</cp:coreProperties>
</file>